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8C0A" w14:textId="77777777" w:rsidR="008E7512" w:rsidRPr="008947B5" w:rsidRDefault="008E7512">
      <w:pPr>
        <w:spacing w:after="80" w:line="360" w:lineRule="auto"/>
        <w:jc w:val="both"/>
      </w:pPr>
    </w:p>
    <w:p w14:paraId="41BF17E0" w14:textId="77777777" w:rsidR="008E7512" w:rsidRPr="008947B5" w:rsidRDefault="001A511E">
      <w:pPr>
        <w:spacing w:before="120" w:after="60" w:line="360" w:lineRule="auto"/>
        <w:jc w:val="center"/>
      </w:pPr>
      <w:r w:rsidRPr="008947B5">
        <w:rPr>
          <w:b/>
          <w:bCs/>
        </w:rPr>
        <w:t>AUTODICHIARAZIONE SOSTITUTIVA</w:t>
      </w:r>
    </w:p>
    <w:p w14:paraId="5B03C7B6" w14:textId="77777777" w:rsidR="008E7512" w:rsidRPr="008947B5" w:rsidRDefault="001A511E">
      <w:pPr>
        <w:spacing w:after="60" w:line="360" w:lineRule="auto"/>
        <w:jc w:val="center"/>
      </w:pPr>
      <w:r w:rsidRPr="008947B5">
        <w:rPr>
          <w:i/>
          <w:iCs/>
        </w:rPr>
        <w:t>ai sensi degli artt. 46 e 47 del D.P.R. 28 dicembre 2000, n. 445</w:t>
      </w:r>
    </w:p>
    <w:p w14:paraId="3B117B11" w14:textId="0D8A0009" w:rsidR="008E7512" w:rsidRPr="008947B5" w:rsidRDefault="001A511E">
      <w:pPr>
        <w:spacing w:after="240" w:line="360" w:lineRule="auto"/>
        <w:jc w:val="center"/>
      </w:pPr>
      <w:r w:rsidRPr="008947B5">
        <w:rPr>
          <w:b/>
          <w:bCs/>
        </w:rPr>
        <w:t xml:space="preserve">Possesso dei requisiti per l'iscrizione all'Albo Comunale dei servizi educativi privati per la prima infanzia (0-3 anni) </w:t>
      </w:r>
      <w:r w:rsidR="00983467" w:rsidRPr="008947B5">
        <w:rPr>
          <w:b/>
          <w:bCs/>
        </w:rPr>
        <w:t>del Comune di Modica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E7512" w:rsidRPr="008947B5" w14:paraId="456656BB" w14:textId="77777777" w:rsidTr="00467B2D">
        <w:trPr>
          <w:jc w:val="center"/>
        </w:trPr>
        <w:tc>
          <w:tcPr>
            <w:tcW w:w="936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60" w:type="dxa"/>
              <w:bottom w:w="100" w:type="dxa"/>
              <w:right w:w="120" w:type="dxa"/>
            </w:tcMar>
          </w:tcPr>
          <w:p w14:paraId="28AB0EDF" w14:textId="77777777" w:rsidR="008E7512" w:rsidRPr="008947B5" w:rsidRDefault="001A511E" w:rsidP="00FE2914">
            <w:pPr>
              <w:jc w:val="both"/>
            </w:pPr>
            <w:r w:rsidRPr="008947B5">
              <w:rPr>
                <w:i/>
                <w:iCs/>
              </w:rPr>
              <w:t>Il/La sottoscritto/a dichiara, sotto la propria responsabilità e consapevole delle sanzioni penali e amministrative previste dall'art. 76 D.P.R. 445/2000 in caso di dichiarazioni mendaci, il possesso o il mancato possesso di ciascuno dei requisiti sotto elencati, ai fini dell'iscrizione all'Albo Comunale dei Servizi Educativi Privati per la Prima Infanzia del Comune di Modica, istituito ai sensi della L.R. n. 22/1986 e del D.P. R.S. 16/05/2013.</w:t>
            </w:r>
          </w:p>
        </w:tc>
      </w:tr>
    </w:tbl>
    <w:p w14:paraId="021A15FC" w14:textId="77777777" w:rsidR="008E7512" w:rsidRPr="008947B5" w:rsidRDefault="008E7512">
      <w:pPr>
        <w:spacing w:after="200" w:line="360" w:lineRule="auto"/>
        <w:jc w:val="both"/>
      </w:pPr>
    </w:p>
    <w:p w14:paraId="3DCA140D" w14:textId="77777777" w:rsidR="008E7512" w:rsidRPr="008947B5" w:rsidRDefault="001A511E">
      <w:pPr>
        <w:pBdr>
          <w:bottom w:val="single" w:sz="8" w:space="4" w:color="000000"/>
        </w:pBdr>
        <w:spacing w:before="240" w:after="80" w:line="360" w:lineRule="auto"/>
        <w:jc w:val="both"/>
      </w:pPr>
      <w:r w:rsidRPr="008947B5">
        <w:rPr>
          <w:b/>
          <w:bCs/>
        </w:rPr>
        <w:t>1. DATI DEL DICHIARANTE</w:t>
      </w:r>
    </w:p>
    <w:p w14:paraId="0C7016B6" w14:textId="77777777" w:rsidR="008E7512" w:rsidRPr="008947B5" w:rsidRDefault="001A511E">
      <w:pPr>
        <w:spacing w:before="160" w:after="40" w:line="360" w:lineRule="auto"/>
        <w:jc w:val="both"/>
      </w:pPr>
      <w:r w:rsidRPr="008947B5">
        <w:rPr>
          <w:b/>
          <w:bCs/>
        </w:rPr>
        <w:t>Cognome e nome</w:t>
      </w:r>
    </w:p>
    <w:p w14:paraId="43240262" w14:textId="77777777" w:rsidR="008E7512" w:rsidRPr="008947B5" w:rsidRDefault="001A511E">
      <w:pPr>
        <w:spacing w:after="120" w:line="360" w:lineRule="auto"/>
        <w:jc w:val="both"/>
      </w:pPr>
      <w:r w:rsidRPr="008947B5">
        <w:t>___________________________________________________________________</w:t>
      </w:r>
    </w:p>
    <w:p w14:paraId="577C4144" w14:textId="77777777" w:rsidR="008E7512" w:rsidRPr="008947B5" w:rsidRDefault="001A511E">
      <w:pPr>
        <w:spacing w:before="160" w:after="40" w:line="360" w:lineRule="auto"/>
        <w:jc w:val="both"/>
      </w:pPr>
      <w:r w:rsidRPr="008947B5">
        <w:rPr>
          <w:b/>
          <w:bCs/>
        </w:rPr>
        <w:t>Luogo di nascita</w:t>
      </w:r>
    </w:p>
    <w:p w14:paraId="54E0BB79" w14:textId="77777777" w:rsidR="008E7512" w:rsidRPr="008947B5" w:rsidRDefault="001A511E">
      <w:pPr>
        <w:spacing w:after="120" w:line="360" w:lineRule="auto"/>
        <w:jc w:val="both"/>
      </w:pPr>
      <w:r w:rsidRPr="008947B5">
        <w:t>___________________________________________________________________</w:t>
      </w:r>
    </w:p>
    <w:p w14:paraId="4C84EEC4" w14:textId="77777777" w:rsidR="00C66329" w:rsidRPr="008947B5" w:rsidRDefault="00C66329" w:rsidP="00C66329">
      <w:pPr>
        <w:spacing w:before="160" w:after="40" w:line="360" w:lineRule="auto"/>
        <w:jc w:val="both"/>
      </w:pPr>
      <w:r w:rsidRPr="008947B5">
        <w:rPr>
          <w:b/>
          <w:bCs/>
        </w:rPr>
        <w:t>Data di nascita</w:t>
      </w:r>
    </w:p>
    <w:p w14:paraId="22C8BEEE" w14:textId="77777777" w:rsidR="00C66329" w:rsidRPr="008947B5" w:rsidRDefault="00C66329">
      <w:pPr>
        <w:spacing w:after="120" w:line="360" w:lineRule="auto"/>
        <w:jc w:val="both"/>
      </w:pPr>
      <w:r w:rsidRPr="008947B5">
        <w:t>___________________________________________________________________</w:t>
      </w:r>
    </w:p>
    <w:p w14:paraId="0A516F41" w14:textId="77777777" w:rsidR="008E7512" w:rsidRPr="008947B5" w:rsidRDefault="001A511E">
      <w:pPr>
        <w:spacing w:before="160" w:after="40" w:line="360" w:lineRule="auto"/>
        <w:jc w:val="both"/>
      </w:pPr>
      <w:r w:rsidRPr="008947B5">
        <w:rPr>
          <w:b/>
          <w:bCs/>
        </w:rPr>
        <w:t>Codice fiscale</w:t>
      </w:r>
    </w:p>
    <w:p w14:paraId="7125CC54" w14:textId="77777777" w:rsidR="008E7512" w:rsidRPr="008947B5" w:rsidRDefault="001A511E">
      <w:pPr>
        <w:spacing w:after="120" w:line="360" w:lineRule="auto"/>
        <w:jc w:val="both"/>
      </w:pPr>
      <w:r w:rsidRPr="008947B5">
        <w:t>___________________________________________________________________</w:t>
      </w:r>
    </w:p>
    <w:p w14:paraId="521CA9CD" w14:textId="77777777" w:rsidR="008E7512" w:rsidRPr="008947B5" w:rsidRDefault="001A511E">
      <w:pPr>
        <w:spacing w:before="160" w:after="40" w:line="360" w:lineRule="auto"/>
        <w:jc w:val="both"/>
      </w:pPr>
      <w:r w:rsidRPr="008947B5">
        <w:rPr>
          <w:b/>
          <w:bCs/>
        </w:rPr>
        <w:t>Indirizzo di residenza</w:t>
      </w:r>
    </w:p>
    <w:p w14:paraId="30AAFDE8" w14:textId="77777777" w:rsidR="008E7512" w:rsidRPr="008947B5" w:rsidRDefault="001A511E">
      <w:pPr>
        <w:spacing w:after="120" w:line="360" w:lineRule="auto"/>
        <w:jc w:val="both"/>
      </w:pPr>
      <w:r w:rsidRPr="008947B5">
        <w:t>___________________________________________________________________</w:t>
      </w:r>
    </w:p>
    <w:p w14:paraId="7763AF44" w14:textId="59F80D03" w:rsidR="00983467" w:rsidRPr="008947B5" w:rsidRDefault="00983467" w:rsidP="00983467">
      <w:pPr>
        <w:spacing w:after="120" w:line="360" w:lineRule="auto"/>
        <w:jc w:val="both"/>
      </w:pPr>
      <w:r w:rsidRPr="008947B5">
        <w:rPr>
          <w:b/>
          <w:bCs/>
        </w:rPr>
        <w:t>Indirizzo e-mail</w:t>
      </w:r>
    </w:p>
    <w:p w14:paraId="4647AB7B" w14:textId="77777777" w:rsidR="00983467" w:rsidRPr="008947B5" w:rsidRDefault="00983467" w:rsidP="00983467">
      <w:pPr>
        <w:spacing w:after="120" w:line="360" w:lineRule="auto"/>
        <w:jc w:val="both"/>
      </w:pPr>
      <w:r w:rsidRPr="008947B5">
        <w:t>___________________________________________________________________</w:t>
      </w:r>
    </w:p>
    <w:p w14:paraId="1C1821CE" w14:textId="27CACD37" w:rsidR="00983467" w:rsidRPr="008947B5" w:rsidRDefault="00983467" w:rsidP="00983467">
      <w:pPr>
        <w:spacing w:after="120" w:line="360" w:lineRule="auto"/>
        <w:jc w:val="both"/>
      </w:pPr>
      <w:r w:rsidRPr="008947B5">
        <w:rPr>
          <w:b/>
          <w:bCs/>
        </w:rPr>
        <w:t xml:space="preserve">Indirizzo </w:t>
      </w:r>
      <w:r w:rsidRPr="008947B5">
        <w:rPr>
          <w:b/>
          <w:bCs/>
        </w:rPr>
        <w:t>PEC</w:t>
      </w:r>
    </w:p>
    <w:p w14:paraId="64D59D06" w14:textId="77777777" w:rsidR="00983467" w:rsidRPr="008947B5" w:rsidRDefault="00983467" w:rsidP="00983467">
      <w:pPr>
        <w:spacing w:after="120" w:line="360" w:lineRule="auto"/>
        <w:jc w:val="both"/>
      </w:pPr>
      <w:r w:rsidRPr="008947B5">
        <w:t>___________________________________________________________________</w:t>
      </w:r>
    </w:p>
    <w:p w14:paraId="2A2F8C1A" w14:textId="2F756010" w:rsidR="00983467" w:rsidRPr="008947B5" w:rsidRDefault="00983467" w:rsidP="00983467">
      <w:pPr>
        <w:spacing w:after="120" w:line="360" w:lineRule="auto"/>
        <w:jc w:val="both"/>
      </w:pPr>
      <w:r w:rsidRPr="008947B5">
        <w:rPr>
          <w:b/>
          <w:bCs/>
        </w:rPr>
        <w:t>Recapito telefonico</w:t>
      </w:r>
    </w:p>
    <w:p w14:paraId="467AFDB4" w14:textId="44F30F9E" w:rsidR="00983467" w:rsidRPr="008947B5" w:rsidRDefault="00983467">
      <w:pPr>
        <w:spacing w:after="120" w:line="360" w:lineRule="auto"/>
        <w:jc w:val="both"/>
      </w:pPr>
      <w:r w:rsidRPr="008947B5">
        <w:t>___________________________________________________________________</w:t>
      </w:r>
    </w:p>
    <w:p w14:paraId="2ADB7E5B" w14:textId="77777777" w:rsidR="008E7512" w:rsidRPr="008947B5" w:rsidRDefault="001A511E">
      <w:pPr>
        <w:spacing w:before="160" w:after="40" w:line="360" w:lineRule="auto"/>
        <w:jc w:val="both"/>
      </w:pPr>
      <w:r w:rsidRPr="008947B5">
        <w:rPr>
          <w:b/>
          <w:bCs/>
        </w:rPr>
        <w:t>In qualità di</w:t>
      </w:r>
    </w:p>
    <w:p w14:paraId="418B3111" w14:textId="77777777" w:rsidR="008E7512" w:rsidRPr="008947B5" w:rsidRDefault="001A511E">
      <w:pPr>
        <w:spacing w:after="60" w:line="360" w:lineRule="auto"/>
        <w:jc w:val="both"/>
      </w:pPr>
      <w:proofErr w:type="gramStart"/>
      <w:r w:rsidRPr="008947B5">
        <w:t>☐  Titolare</w:t>
      </w:r>
      <w:proofErr w:type="gramEnd"/>
      <w:r w:rsidRPr="008947B5">
        <w:t xml:space="preserve"> / Legale rappresentante dell'ente gestore</w:t>
      </w:r>
    </w:p>
    <w:p w14:paraId="13E62202" w14:textId="77777777" w:rsidR="008E7512" w:rsidRPr="008947B5" w:rsidRDefault="001A511E" w:rsidP="00C66329">
      <w:pPr>
        <w:spacing w:after="60" w:line="360" w:lineRule="auto"/>
        <w:jc w:val="both"/>
      </w:pPr>
      <w:proofErr w:type="gramStart"/>
      <w:r w:rsidRPr="008947B5">
        <w:t>☐  Altro</w:t>
      </w:r>
      <w:proofErr w:type="gramEnd"/>
      <w:r w:rsidRPr="008947B5">
        <w:t xml:space="preserve"> (specificare): _____________________________________________</w:t>
      </w:r>
    </w:p>
    <w:p w14:paraId="28D32D65" w14:textId="77777777" w:rsidR="00983467" w:rsidRPr="008947B5" w:rsidRDefault="00983467">
      <w:pPr>
        <w:pBdr>
          <w:bottom w:val="single" w:sz="8" w:space="4" w:color="000000"/>
        </w:pBdr>
        <w:spacing w:before="240" w:after="80" w:line="360" w:lineRule="auto"/>
        <w:jc w:val="both"/>
        <w:rPr>
          <w:b/>
          <w:bCs/>
        </w:rPr>
      </w:pPr>
    </w:p>
    <w:p w14:paraId="22794E13" w14:textId="77777777" w:rsidR="00983467" w:rsidRPr="008947B5" w:rsidRDefault="00983467">
      <w:pPr>
        <w:pBdr>
          <w:bottom w:val="single" w:sz="8" w:space="4" w:color="000000"/>
        </w:pBdr>
        <w:spacing w:before="240" w:after="80" w:line="360" w:lineRule="auto"/>
        <w:jc w:val="both"/>
        <w:rPr>
          <w:b/>
          <w:bCs/>
        </w:rPr>
      </w:pPr>
    </w:p>
    <w:p w14:paraId="7EB36F7A" w14:textId="48814678" w:rsidR="008E7512" w:rsidRPr="008947B5" w:rsidRDefault="001A511E">
      <w:pPr>
        <w:pBdr>
          <w:bottom w:val="single" w:sz="8" w:space="4" w:color="000000"/>
        </w:pBdr>
        <w:spacing w:before="240" w:after="80" w:line="360" w:lineRule="auto"/>
        <w:jc w:val="both"/>
      </w:pPr>
      <w:r w:rsidRPr="008947B5">
        <w:rPr>
          <w:b/>
          <w:bCs/>
        </w:rPr>
        <w:lastRenderedPageBreak/>
        <w:t>2. DATI DELLA STRUTTURA</w:t>
      </w:r>
    </w:p>
    <w:p w14:paraId="44C8A9D5" w14:textId="77777777" w:rsidR="008E7512" w:rsidRPr="008947B5" w:rsidRDefault="001A511E">
      <w:pPr>
        <w:spacing w:before="60" w:after="60" w:line="360" w:lineRule="auto"/>
        <w:jc w:val="both"/>
      </w:pPr>
      <w:r w:rsidRPr="008947B5">
        <w:rPr>
          <w:i/>
          <w:iCs/>
        </w:rPr>
        <w:t>Compilare la scheda per ciascuna struttur</w:t>
      </w:r>
      <w:r w:rsidR="00DB6F7E" w:rsidRPr="008947B5">
        <w:rPr>
          <w:i/>
          <w:iCs/>
        </w:rPr>
        <w:t>a</w:t>
      </w:r>
      <w:r w:rsidRPr="008947B5">
        <w:rPr>
          <w:i/>
          <w:iCs/>
        </w:rPr>
        <w:t>. Lasciare in bianco le schede non utilizzate.</w:t>
      </w:r>
    </w:p>
    <w:p w14:paraId="61283CCC" w14:textId="77777777" w:rsidR="008E7512" w:rsidRPr="008947B5" w:rsidRDefault="001A511E">
      <w:pPr>
        <w:pBdr>
          <w:bottom w:val="single" w:sz="4" w:space="4" w:color="000000"/>
        </w:pBdr>
        <w:spacing w:before="200" w:after="60" w:line="360" w:lineRule="auto"/>
        <w:jc w:val="both"/>
      </w:pPr>
      <w:r w:rsidRPr="008947B5">
        <w:rPr>
          <w:b/>
          <w:bCs/>
        </w:rPr>
        <w:t>Struttura n. 1</w:t>
      </w:r>
    </w:p>
    <w:p w14:paraId="5FB157F1" w14:textId="77777777" w:rsidR="008E7512" w:rsidRPr="008947B5" w:rsidRDefault="001A511E">
      <w:pPr>
        <w:spacing w:before="160" w:after="40" w:line="360" w:lineRule="auto"/>
        <w:jc w:val="both"/>
      </w:pPr>
      <w:r w:rsidRPr="008947B5">
        <w:rPr>
          <w:b/>
          <w:bCs/>
        </w:rPr>
        <w:t>Ragione sociale / Denominazione della struttura</w:t>
      </w:r>
    </w:p>
    <w:p w14:paraId="31879FBA" w14:textId="77777777" w:rsidR="008E7512" w:rsidRPr="008947B5" w:rsidRDefault="001A511E">
      <w:pPr>
        <w:spacing w:after="120" w:line="360" w:lineRule="auto"/>
        <w:jc w:val="both"/>
      </w:pPr>
      <w:r w:rsidRPr="008947B5">
        <w:t>___________________________________________________________________</w:t>
      </w:r>
    </w:p>
    <w:p w14:paraId="3B0780FB" w14:textId="77777777" w:rsidR="008E7512" w:rsidRPr="008947B5" w:rsidRDefault="001A511E">
      <w:pPr>
        <w:spacing w:before="160" w:after="40" w:line="360" w:lineRule="auto"/>
        <w:jc w:val="both"/>
      </w:pPr>
      <w:r w:rsidRPr="008947B5">
        <w:rPr>
          <w:b/>
          <w:bCs/>
        </w:rPr>
        <w:t>Tipologia del servizio</w:t>
      </w:r>
    </w:p>
    <w:p w14:paraId="29EBF1EE" w14:textId="77777777" w:rsidR="008E7512" w:rsidRPr="008947B5" w:rsidRDefault="001A511E">
      <w:pPr>
        <w:spacing w:after="40" w:line="360" w:lineRule="auto"/>
        <w:jc w:val="both"/>
      </w:pPr>
      <w:proofErr w:type="gramStart"/>
      <w:r w:rsidRPr="008947B5">
        <w:t>☐  Nido</w:t>
      </w:r>
      <w:proofErr w:type="gramEnd"/>
      <w:r w:rsidRPr="008947B5">
        <w:t xml:space="preserve"> d’infanzia</w:t>
      </w:r>
    </w:p>
    <w:p w14:paraId="5BACFBA5" w14:textId="77777777" w:rsidR="008E7512" w:rsidRPr="008947B5" w:rsidRDefault="001A511E">
      <w:pPr>
        <w:spacing w:after="40" w:line="360" w:lineRule="auto"/>
        <w:jc w:val="both"/>
      </w:pPr>
      <w:proofErr w:type="gramStart"/>
      <w:r w:rsidRPr="008947B5">
        <w:t>☐  Micro</w:t>
      </w:r>
      <w:proofErr w:type="gramEnd"/>
      <w:r w:rsidRPr="008947B5">
        <w:t>-nido</w:t>
      </w:r>
    </w:p>
    <w:p w14:paraId="163ECE06" w14:textId="77777777" w:rsidR="008E7512" w:rsidRPr="008947B5" w:rsidRDefault="001A511E">
      <w:pPr>
        <w:spacing w:after="40" w:line="360" w:lineRule="auto"/>
        <w:jc w:val="both"/>
      </w:pPr>
      <w:proofErr w:type="gramStart"/>
      <w:r w:rsidRPr="008947B5">
        <w:t>☐  Spazio</w:t>
      </w:r>
      <w:proofErr w:type="gramEnd"/>
      <w:r w:rsidRPr="008947B5">
        <w:t xml:space="preserve"> gioco</w:t>
      </w:r>
    </w:p>
    <w:p w14:paraId="027270EF" w14:textId="77777777" w:rsidR="008E7512" w:rsidRPr="008947B5" w:rsidRDefault="001A511E">
      <w:pPr>
        <w:spacing w:after="40" w:line="360" w:lineRule="auto"/>
        <w:jc w:val="both"/>
      </w:pPr>
      <w:proofErr w:type="gramStart"/>
      <w:r w:rsidRPr="008947B5">
        <w:t>☐  Centro</w:t>
      </w:r>
      <w:proofErr w:type="gramEnd"/>
      <w:r w:rsidRPr="008947B5">
        <w:t xml:space="preserve"> per bambini e famiglie</w:t>
      </w:r>
    </w:p>
    <w:p w14:paraId="7B632F80" w14:textId="77777777" w:rsidR="008E7512" w:rsidRPr="008947B5" w:rsidRDefault="001A511E">
      <w:pPr>
        <w:spacing w:after="40" w:line="360" w:lineRule="auto"/>
        <w:jc w:val="both"/>
      </w:pPr>
      <w:proofErr w:type="gramStart"/>
      <w:r w:rsidRPr="008947B5">
        <w:t>☐  Scuola</w:t>
      </w:r>
      <w:proofErr w:type="gramEnd"/>
      <w:r w:rsidRPr="008947B5">
        <w:t xml:space="preserve"> paritaria – Asilo nido</w:t>
      </w:r>
    </w:p>
    <w:p w14:paraId="692E1467" w14:textId="13B32E81" w:rsidR="008E7512" w:rsidRPr="008947B5" w:rsidRDefault="00983467">
      <w:pPr>
        <w:spacing w:after="40" w:line="360" w:lineRule="auto"/>
        <w:jc w:val="both"/>
      </w:pPr>
      <w:r w:rsidRPr="008947B5">
        <w:rPr>
          <w:rFonts w:ascii="Segoe UI Symbol" w:hAnsi="Segoe UI Symbol" w:cs="Segoe UI Symbol"/>
        </w:rPr>
        <w:t>☐</w:t>
      </w:r>
      <w:r w:rsidRPr="008947B5">
        <w:t xml:space="preserve"> Scuola</w:t>
      </w:r>
      <w:r w:rsidR="001A511E" w:rsidRPr="008947B5">
        <w:t xml:space="preserve"> paritaria – Sezione primavera</w:t>
      </w:r>
    </w:p>
    <w:p w14:paraId="27D1B44C" w14:textId="77777777" w:rsidR="008E7512" w:rsidRPr="008947B5" w:rsidRDefault="001A511E">
      <w:pPr>
        <w:spacing w:before="160" w:after="40" w:line="360" w:lineRule="auto"/>
        <w:jc w:val="both"/>
      </w:pPr>
      <w:r w:rsidRPr="008947B5">
        <w:rPr>
          <w:b/>
          <w:bCs/>
        </w:rPr>
        <w:t>Indirizzo della struttura</w:t>
      </w:r>
    </w:p>
    <w:p w14:paraId="32FE8B45" w14:textId="77777777" w:rsidR="008E7512" w:rsidRPr="008947B5" w:rsidRDefault="001A511E">
      <w:pPr>
        <w:spacing w:after="120" w:line="360" w:lineRule="auto"/>
        <w:jc w:val="both"/>
      </w:pPr>
      <w:r w:rsidRPr="008947B5">
        <w:t>___________________________________________________________________</w:t>
      </w:r>
    </w:p>
    <w:p w14:paraId="6A31B0BA" w14:textId="77777777" w:rsidR="008E7512" w:rsidRPr="008947B5" w:rsidRDefault="001A511E">
      <w:pPr>
        <w:spacing w:before="160" w:after="40" w:line="360" w:lineRule="auto"/>
        <w:jc w:val="both"/>
      </w:pPr>
      <w:r w:rsidRPr="008947B5">
        <w:rPr>
          <w:b/>
          <w:bCs/>
        </w:rPr>
        <w:t>Codice fiscale / P. IVA dell’ente gestore</w:t>
      </w:r>
    </w:p>
    <w:p w14:paraId="0F55C789" w14:textId="77777777" w:rsidR="008E7512" w:rsidRPr="008947B5" w:rsidRDefault="001A511E">
      <w:pPr>
        <w:spacing w:after="120" w:line="360" w:lineRule="auto"/>
        <w:jc w:val="both"/>
      </w:pPr>
      <w:r w:rsidRPr="008947B5">
        <w:t>___________________________________________________________________</w:t>
      </w:r>
    </w:p>
    <w:p w14:paraId="68D47ED3" w14:textId="77777777" w:rsidR="008E7512" w:rsidRPr="008947B5" w:rsidRDefault="001A511E">
      <w:pPr>
        <w:spacing w:before="160" w:after="40" w:line="360" w:lineRule="auto"/>
        <w:jc w:val="both"/>
      </w:pPr>
      <w:r w:rsidRPr="008947B5">
        <w:rPr>
          <w:b/>
          <w:bCs/>
        </w:rPr>
        <w:t>PEC / indirizzo di posta elettronica</w:t>
      </w:r>
    </w:p>
    <w:p w14:paraId="3B125D5D" w14:textId="77777777" w:rsidR="008E7512" w:rsidRPr="008947B5" w:rsidRDefault="001A511E">
      <w:pPr>
        <w:spacing w:after="120" w:line="360" w:lineRule="auto"/>
        <w:jc w:val="both"/>
      </w:pPr>
      <w:r w:rsidRPr="008947B5">
        <w:t>___________________________________________________________________</w:t>
      </w:r>
    </w:p>
    <w:p w14:paraId="4A94842A" w14:textId="77777777" w:rsidR="008E7512" w:rsidRPr="008947B5" w:rsidRDefault="001A511E">
      <w:pPr>
        <w:spacing w:before="160" w:after="40" w:line="360" w:lineRule="auto"/>
        <w:jc w:val="both"/>
      </w:pPr>
      <w:r w:rsidRPr="008947B5">
        <w:rPr>
          <w:b/>
          <w:bCs/>
        </w:rPr>
        <w:t>Numero di posti autorizzati</w:t>
      </w:r>
    </w:p>
    <w:p w14:paraId="3E9F0EC2" w14:textId="77777777" w:rsidR="008E7512" w:rsidRPr="008947B5" w:rsidRDefault="001A511E">
      <w:pPr>
        <w:spacing w:after="120" w:line="360" w:lineRule="auto"/>
        <w:jc w:val="both"/>
      </w:pPr>
      <w:r w:rsidRPr="008947B5">
        <w:t>___________________________________________________________________</w:t>
      </w:r>
    </w:p>
    <w:p w14:paraId="7705F799" w14:textId="77777777" w:rsidR="008E7512" w:rsidRPr="008947B5" w:rsidRDefault="001A511E">
      <w:pPr>
        <w:pBdr>
          <w:bottom w:val="single" w:sz="4" w:space="4" w:color="000000"/>
        </w:pBdr>
        <w:spacing w:before="200" w:after="60" w:line="360" w:lineRule="auto"/>
        <w:jc w:val="both"/>
      </w:pPr>
      <w:r w:rsidRPr="008947B5">
        <w:rPr>
          <w:b/>
          <w:bCs/>
        </w:rPr>
        <w:t>Struttura n. 2</w:t>
      </w:r>
    </w:p>
    <w:p w14:paraId="3AF8A198" w14:textId="77777777" w:rsidR="008E7512" w:rsidRPr="008947B5" w:rsidRDefault="001A511E">
      <w:pPr>
        <w:spacing w:before="160" w:after="40" w:line="360" w:lineRule="auto"/>
        <w:jc w:val="both"/>
      </w:pPr>
      <w:r w:rsidRPr="008947B5">
        <w:rPr>
          <w:b/>
          <w:bCs/>
        </w:rPr>
        <w:t>Ragione sociale / Denominazione della struttura</w:t>
      </w:r>
    </w:p>
    <w:p w14:paraId="6F5C052E" w14:textId="77777777" w:rsidR="008E7512" w:rsidRPr="008947B5" w:rsidRDefault="001A511E">
      <w:pPr>
        <w:spacing w:after="120" w:line="360" w:lineRule="auto"/>
        <w:jc w:val="both"/>
      </w:pPr>
      <w:r w:rsidRPr="008947B5">
        <w:t>___________________________________________________________________</w:t>
      </w:r>
    </w:p>
    <w:p w14:paraId="383FA20F" w14:textId="77777777" w:rsidR="008E7512" w:rsidRPr="008947B5" w:rsidRDefault="001A511E">
      <w:pPr>
        <w:spacing w:before="160" w:after="40" w:line="360" w:lineRule="auto"/>
        <w:jc w:val="both"/>
      </w:pPr>
      <w:r w:rsidRPr="008947B5">
        <w:rPr>
          <w:b/>
          <w:bCs/>
        </w:rPr>
        <w:t>Tipologia del servizio</w:t>
      </w:r>
    </w:p>
    <w:p w14:paraId="7C38E619" w14:textId="77777777" w:rsidR="008E7512" w:rsidRPr="008947B5" w:rsidRDefault="001A511E">
      <w:pPr>
        <w:spacing w:after="40" w:line="360" w:lineRule="auto"/>
        <w:jc w:val="both"/>
      </w:pPr>
      <w:proofErr w:type="gramStart"/>
      <w:r w:rsidRPr="008947B5">
        <w:t>☐  Nido</w:t>
      </w:r>
      <w:proofErr w:type="gramEnd"/>
      <w:r w:rsidRPr="008947B5">
        <w:t xml:space="preserve"> d’infanzia</w:t>
      </w:r>
    </w:p>
    <w:p w14:paraId="2DE04651" w14:textId="77777777" w:rsidR="008E7512" w:rsidRPr="008947B5" w:rsidRDefault="001A511E">
      <w:pPr>
        <w:spacing w:after="40" w:line="360" w:lineRule="auto"/>
        <w:jc w:val="both"/>
      </w:pPr>
      <w:proofErr w:type="gramStart"/>
      <w:r w:rsidRPr="008947B5">
        <w:t>☐  Micro</w:t>
      </w:r>
      <w:proofErr w:type="gramEnd"/>
      <w:r w:rsidRPr="008947B5">
        <w:t>-nido</w:t>
      </w:r>
    </w:p>
    <w:p w14:paraId="0FF6675F" w14:textId="77777777" w:rsidR="008E7512" w:rsidRPr="008947B5" w:rsidRDefault="001A511E">
      <w:pPr>
        <w:spacing w:after="40" w:line="360" w:lineRule="auto"/>
        <w:jc w:val="both"/>
      </w:pPr>
      <w:proofErr w:type="gramStart"/>
      <w:r w:rsidRPr="008947B5">
        <w:t>☐  Spazio</w:t>
      </w:r>
      <w:proofErr w:type="gramEnd"/>
      <w:r w:rsidRPr="008947B5">
        <w:t xml:space="preserve"> gioco</w:t>
      </w:r>
    </w:p>
    <w:p w14:paraId="7AE86819" w14:textId="77777777" w:rsidR="008E7512" w:rsidRPr="008947B5" w:rsidRDefault="001A511E">
      <w:pPr>
        <w:spacing w:after="40" w:line="360" w:lineRule="auto"/>
        <w:jc w:val="both"/>
      </w:pPr>
      <w:proofErr w:type="gramStart"/>
      <w:r w:rsidRPr="008947B5">
        <w:t>☐  Centro</w:t>
      </w:r>
      <w:proofErr w:type="gramEnd"/>
      <w:r w:rsidRPr="008947B5">
        <w:t xml:space="preserve"> per bambini e famiglie</w:t>
      </w:r>
    </w:p>
    <w:p w14:paraId="40EE76F3" w14:textId="77777777" w:rsidR="008E7512" w:rsidRPr="008947B5" w:rsidRDefault="001A511E">
      <w:pPr>
        <w:spacing w:after="40" w:line="360" w:lineRule="auto"/>
        <w:jc w:val="both"/>
      </w:pPr>
      <w:proofErr w:type="gramStart"/>
      <w:r w:rsidRPr="008947B5">
        <w:t>☐  Scuola</w:t>
      </w:r>
      <w:proofErr w:type="gramEnd"/>
      <w:r w:rsidRPr="008947B5">
        <w:t xml:space="preserve"> paritaria – Asilo nido</w:t>
      </w:r>
    </w:p>
    <w:p w14:paraId="17562976" w14:textId="77777777" w:rsidR="008E7512" w:rsidRPr="008947B5" w:rsidRDefault="001A511E">
      <w:pPr>
        <w:spacing w:after="40" w:line="360" w:lineRule="auto"/>
        <w:jc w:val="both"/>
      </w:pPr>
      <w:proofErr w:type="gramStart"/>
      <w:r w:rsidRPr="008947B5">
        <w:t>☐  Scuola</w:t>
      </w:r>
      <w:proofErr w:type="gramEnd"/>
      <w:r w:rsidRPr="008947B5">
        <w:t xml:space="preserve"> paritaria – Sezione primavera</w:t>
      </w:r>
    </w:p>
    <w:p w14:paraId="4A0D7BB7" w14:textId="77777777" w:rsidR="00983467" w:rsidRPr="008947B5" w:rsidRDefault="00983467">
      <w:pPr>
        <w:spacing w:before="160" w:after="40" w:line="360" w:lineRule="auto"/>
        <w:jc w:val="both"/>
        <w:rPr>
          <w:b/>
          <w:bCs/>
        </w:rPr>
      </w:pPr>
    </w:p>
    <w:p w14:paraId="00FC05B8" w14:textId="5C0BC18F" w:rsidR="008E7512" w:rsidRPr="008947B5" w:rsidRDefault="001A511E">
      <w:pPr>
        <w:spacing w:before="160" w:after="40" w:line="360" w:lineRule="auto"/>
        <w:jc w:val="both"/>
      </w:pPr>
      <w:r w:rsidRPr="008947B5">
        <w:rPr>
          <w:b/>
          <w:bCs/>
        </w:rPr>
        <w:lastRenderedPageBreak/>
        <w:t>Indirizzo della struttura</w:t>
      </w:r>
    </w:p>
    <w:p w14:paraId="5F740A0E" w14:textId="77777777" w:rsidR="008E7512" w:rsidRPr="008947B5" w:rsidRDefault="001A511E">
      <w:pPr>
        <w:spacing w:after="120" w:line="360" w:lineRule="auto"/>
        <w:jc w:val="both"/>
      </w:pPr>
      <w:r w:rsidRPr="008947B5">
        <w:t>___________________________________________________________________</w:t>
      </w:r>
    </w:p>
    <w:p w14:paraId="01B2AD5B" w14:textId="77777777" w:rsidR="008E7512" w:rsidRPr="008947B5" w:rsidRDefault="001A511E">
      <w:pPr>
        <w:spacing w:before="160" w:after="40" w:line="360" w:lineRule="auto"/>
        <w:jc w:val="both"/>
      </w:pPr>
      <w:r w:rsidRPr="008947B5">
        <w:rPr>
          <w:b/>
          <w:bCs/>
        </w:rPr>
        <w:t>Codice fiscale / P. IVA dell’ente gestore</w:t>
      </w:r>
    </w:p>
    <w:p w14:paraId="3EB13B13" w14:textId="77777777" w:rsidR="008E7512" w:rsidRPr="008947B5" w:rsidRDefault="001A511E">
      <w:pPr>
        <w:spacing w:after="120" w:line="360" w:lineRule="auto"/>
        <w:jc w:val="both"/>
      </w:pPr>
      <w:r w:rsidRPr="008947B5">
        <w:t>___________________________________________________________________</w:t>
      </w:r>
    </w:p>
    <w:p w14:paraId="30341887" w14:textId="77777777" w:rsidR="008E7512" w:rsidRPr="008947B5" w:rsidRDefault="001A511E">
      <w:pPr>
        <w:spacing w:before="160" w:after="40" w:line="360" w:lineRule="auto"/>
        <w:jc w:val="both"/>
      </w:pPr>
      <w:r w:rsidRPr="008947B5">
        <w:rPr>
          <w:b/>
          <w:bCs/>
        </w:rPr>
        <w:t>PEC / indirizzo di posta elettronica</w:t>
      </w:r>
    </w:p>
    <w:p w14:paraId="599DCE9B" w14:textId="77777777" w:rsidR="008E7512" w:rsidRPr="008947B5" w:rsidRDefault="001A511E">
      <w:pPr>
        <w:spacing w:after="120" w:line="360" w:lineRule="auto"/>
        <w:jc w:val="both"/>
      </w:pPr>
      <w:r w:rsidRPr="008947B5">
        <w:t>___________________________________________________________________</w:t>
      </w:r>
    </w:p>
    <w:p w14:paraId="160BE8CD" w14:textId="77777777" w:rsidR="008E7512" w:rsidRPr="008947B5" w:rsidRDefault="001A511E">
      <w:pPr>
        <w:spacing w:before="160" w:after="40" w:line="360" w:lineRule="auto"/>
        <w:jc w:val="both"/>
      </w:pPr>
      <w:r w:rsidRPr="008947B5">
        <w:rPr>
          <w:b/>
          <w:bCs/>
        </w:rPr>
        <w:t>Numero di posti autorizzati</w:t>
      </w:r>
    </w:p>
    <w:p w14:paraId="2914CE85" w14:textId="0250037C" w:rsidR="00DB43F8" w:rsidRPr="008947B5" w:rsidRDefault="001A511E" w:rsidP="00983467">
      <w:pPr>
        <w:spacing w:after="120" w:line="360" w:lineRule="auto"/>
        <w:jc w:val="both"/>
      </w:pPr>
      <w:r w:rsidRPr="008947B5">
        <w:t>___________________________________________________________________</w:t>
      </w:r>
    </w:p>
    <w:p w14:paraId="207400AE" w14:textId="57BDD803" w:rsidR="008E7512" w:rsidRPr="008947B5" w:rsidRDefault="001A511E">
      <w:pPr>
        <w:pBdr>
          <w:bottom w:val="single" w:sz="8" w:space="4" w:color="000000"/>
        </w:pBdr>
        <w:spacing w:before="240" w:after="80" w:line="360" w:lineRule="auto"/>
        <w:jc w:val="both"/>
      </w:pPr>
      <w:r w:rsidRPr="008947B5">
        <w:rPr>
          <w:b/>
          <w:bCs/>
        </w:rPr>
        <w:t>3. DICHIARAZIONE DEI REQUISITI</w:t>
      </w:r>
    </w:p>
    <w:p w14:paraId="4B8FB0FE" w14:textId="05162F5F" w:rsidR="0007405B" w:rsidRPr="0007405B" w:rsidRDefault="001A511E">
      <w:pPr>
        <w:spacing w:before="80" w:after="120" w:line="360" w:lineRule="auto"/>
        <w:jc w:val="both"/>
        <w:rPr>
          <w:i/>
          <w:iCs/>
        </w:rPr>
      </w:pPr>
      <w:r w:rsidRPr="008947B5">
        <w:rPr>
          <w:i/>
          <w:iCs/>
        </w:rPr>
        <w:t>Per ciascun requisito indicare SÌ (posseduto) o NO (non posseduto), e ove richiesto indicare gli estremi del provvedimento.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600"/>
        <w:gridCol w:w="6500"/>
        <w:gridCol w:w="1660"/>
      </w:tblGrid>
      <w:tr w:rsidR="008E7512" w:rsidRPr="008947B5" w14:paraId="23C6EDF7" w14:textId="77777777">
        <w:trPr>
          <w:tblHeader/>
        </w:trPr>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B49D14" w14:textId="77777777" w:rsidR="008E7512" w:rsidRPr="008947B5" w:rsidRDefault="001A511E">
            <w:pPr>
              <w:spacing w:line="360" w:lineRule="auto"/>
              <w:jc w:val="center"/>
            </w:pPr>
            <w:r w:rsidRPr="008947B5">
              <w:rPr>
                <w:b/>
                <w:bCs/>
              </w:rPr>
              <w:t>SÌ</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FAEDDE" w14:textId="77777777" w:rsidR="008E7512" w:rsidRPr="008947B5" w:rsidRDefault="001A511E">
            <w:pPr>
              <w:spacing w:line="360" w:lineRule="auto"/>
              <w:jc w:val="center"/>
            </w:pPr>
            <w:r w:rsidRPr="008947B5">
              <w:rPr>
                <w:b/>
                <w:bCs/>
              </w:rPr>
              <w:t>NO</w:t>
            </w:r>
          </w:p>
        </w:tc>
        <w:tc>
          <w:tcPr>
            <w:tcW w:w="65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80" w:type="dxa"/>
            </w:tcMar>
          </w:tcPr>
          <w:p w14:paraId="4784432D" w14:textId="77777777" w:rsidR="008E7512" w:rsidRPr="008947B5" w:rsidRDefault="001A511E">
            <w:r w:rsidRPr="008947B5">
              <w:rPr>
                <w:b/>
                <w:bCs/>
              </w:rPr>
              <w:t>REQUISITO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11F3E8" w14:textId="77777777" w:rsidR="008E7512" w:rsidRPr="008947B5" w:rsidRDefault="001A511E">
            <w:r w:rsidRPr="008947B5">
              <w:rPr>
                <w:b/>
                <w:bCs/>
              </w:rPr>
              <w:t>ESTREMI / NOTE</w:t>
            </w:r>
          </w:p>
        </w:tc>
      </w:tr>
      <w:tr w:rsidR="008E7512" w:rsidRPr="008947B5" w14:paraId="25BC2450"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21A3D8AD" w14:textId="77777777" w:rsidR="008E7512" w:rsidRPr="008947B5" w:rsidRDefault="001A511E">
            <w:r w:rsidRPr="008947B5">
              <w:rPr>
                <w:b/>
                <w:bCs/>
              </w:rPr>
              <w:t>A — Parere igienico-sanitario</w:t>
            </w:r>
          </w:p>
        </w:tc>
      </w:tr>
      <w:tr w:rsidR="008E7512" w:rsidRPr="008947B5" w14:paraId="49AF3EE0"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C9E522"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5681B8D"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05F5ADAB" w14:textId="77777777" w:rsidR="008E7512" w:rsidRPr="008947B5" w:rsidRDefault="001A511E" w:rsidP="001A511E">
            <w:pPr>
              <w:spacing w:line="360" w:lineRule="auto"/>
              <w:jc w:val="both"/>
            </w:pPr>
            <w:proofErr w:type="gramStart"/>
            <w:r w:rsidRPr="008947B5">
              <w:t>A.1  Parere</w:t>
            </w:r>
            <w:proofErr w:type="gramEnd"/>
            <w:r w:rsidRPr="008947B5">
              <w:t xml:space="preserve"> igienico-sanitario rilasciato dall'ASP 7 di Ragusa per i locali adibiti al servizio educativo per la prima infanzia, in corso di validità</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142A80" w14:textId="77777777" w:rsidR="008E7512" w:rsidRPr="008947B5" w:rsidRDefault="001A511E">
            <w:r w:rsidRPr="008947B5">
              <w:rPr>
                <w:i/>
                <w:iCs/>
              </w:rPr>
              <w:t>N. _______ del _________</w:t>
            </w:r>
          </w:p>
        </w:tc>
      </w:tr>
      <w:tr w:rsidR="008E7512" w:rsidRPr="008947B5" w14:paraId="5C2BDCE9"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630BF110" w14:textId="77777777" w:rsidR="008E7512" w:rsidRPr="008947B5" w:rsidRDefault="001A511E" w:rsidP="001A511E">
            <w:pPr>
              <w:spacing w:line="360" w:lineRule="auto"/>
              <w:jc w:val="both"/>
            </w:pPr>
            <w:r w:rsidRPr="008947B5">
              <w:rPr>
                <w:b/>
                <w:bCs/>
              </w:rPr>
              <w:t>B — Registrazione sanitaria (cucina propria)</w:t>
            </w:r>
          </w:p>
        </w:tc>
      </w:tr>
      <w:tr w:rsidR="008E7512" w:rsidRPr="008947B5" w14:paraId="3B66A62E"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C6B847"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7984944"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283FAEDD" w14:textId="77777777" w:rsidR="008E7512" w:rsidRPr="008947B5" w:rsidRDefault="001A511E" w:rsidP="001A511E">
            <w:pPr>
              <w:spacing w:line="360" w:lineRule="auto"/>
              <w:jc w:val="both"/>
            </w:pPr>
            <w:proofErr w:type="gramStart"/>
            <w:r w:rsidRPr="008947B5">
              <w:t>B.1  La</w:t>
            </w:r>
            <w:proofErr w:type="gramEnd"/>
            <w:r w:rsidRPr="008947B5">
              <w:t xml:space="preserve"> struttura dispone di cucina propria per la preparazione dei pasti</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E242330" w14:textId="77777777" w:rsidR="008E7512" w:rsidRPr="008947B5" w:rsidRDefault="008E7512"/>
        </w:tc>
      </w:tr>
      <w:tr w:rsidR="008E7512" w:rsidRPr="008947B5" w14:paraId="342CC69A"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01FFF6"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C564A0"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66B20319" w14:textId="77777777" w:rsidR="008E7512" w:rsidRPr="008947B5" w:rsidRDefault="001A511E" w:rsidP="001A511E">
            <w:pPr>
              <w:spacing w:line="360" w:lineRule="auto"/>
              <w:jc w:val="both"/>
            </w:pPr>
            <w:proofErr w:type="gramStart"/>
            <w:r w:rsidRPr="008947B5">
              <w:t>B.2  [</w:t>
            </w:r>
            <w:proofErr w:type="gramEnd"/>
            <w:r w:rsidRPr="008947B5">
              <w:t>Solo se B.1 = SÌ] Registrazione sanitaria ai sensi del Reg. CE 852/2004, rilasciata dall'ASP competente</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2DC008" w14:textId="77777777" w:rsidR="008E7512" w:rsidRPr="008947B5" w:rsidRDefault="001A511E">
            <w:r w:rsidRPr="008947B5">
              <w:rPr>
                <w:i/>
                <w:iCs/>
              </w:rPr>
              <w:t>N. _______ del _________</w:t>
            </w:r>
          </w:p>
        </w:tc>
      </w:tr>
      <w:tr w:rsidR="008E7512" w:rsidRPr="008947B5" w14:paraId="09425782"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CBD7AA"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1D66CF"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01FDC2B5" w14:textId="77777777" w:rsidR="008E7512" w:rsidRPr="008947B5" w:rsidRDefault="001A511E" w:rsidP="001A511E">
            <w:pPr>
              <w:spacing w:line="360" w:lineRule="auto"/>
              <w:jc w:val="both"/>
            </w:pPr>
            <w:proofErr w:type="gramStart"/>
            <w:r w:rsidRPr="008947B5">
              <w:t>B.3  [</w:t>
            </w:r>
            <w:proofErr w:type="gramEnd"/>
            <w:r w:rsidRPr="008947B5">
              <w:t>Se B.1 = NO] Il pasto è veicolato da fornitore esterno in possesso di propria registrazione sanitaria</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23535F" w14:textId="77777777" w:rsidR="008E7512" w:rsidRPr="008947B5" w:rsidRDefault="008E7512"/>
        </w:tc>
      </w:tr>
      <w:tr w:rsidR="008E7512" w:rsidRPr="008947B5" w14:paraId="63BBDE8C"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5123C14F" w14:textId="77777777" w:rsidR="008E7512" w:rsidRPr="008947B5" w:rsidRDefault="001A511E" w:rsidP="001A511E">
            <w:pPr>
              <w:spacing w:line="360" w:lineRule="auto"/>
              <w:jc w:val="both"/>
            </w:pPr>
            <w:r w:rsidRPr="008947B5">
              <w:rPr>
                <w:b/>
                <w:bCs/>
              </w:rPr>
              <w:t>C — SCIA amministrativa al SUAP</w:t>
            </w:r>
          </w:p>
        </w:tc>
      </w:tr>
      <w:tr w:rsidR="008E7512" w:rsidRPr="008947B5" w14:paraId="0DA3E987"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557B73"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6DB569"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4ED52D53" w14:textId="77777777" w:rsidR="008E7512" w:rsidRPr="008947B5" w:rsidRDefault="001A511E" w:rsidP="001A511E">
            <w:pPr>
              <w:spacing w:line="360" w:lineRule="auto"/>
              <w:jc w:val="both"/>
            </w:pPr>
            <w:proofErr w:type="gramStart"/>
            <w:r w:rsidRPr="008947B5">
              <w:t>C.1  Segnalazione</w:t>
            </w:r>
            <w:proofErr w:type="gramEnd"/>
            <w:r w:rsidRPr="008947B5">
              <w:t xml:space="preserve"> Certificata di Inizio Attività (SCIA) presentata allo Sportello Unico Attività Produttive (SUAP) del Comune di Modica prima dell’avvio dell’attività, ai sensi dell’art. 19 L. 7 agosto 1990, n. 241</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3389B1F" w14:textId="77777777" w:rsidR="008E7512" w:rsidRPr="008947B5" w:rsidRDefault="001A511E">
            <w:r w:rsidRPr="008947B5">
              <w:rPr>
                <w:i/>
                <w:iCs/>
              </w:rPr>
              <w:t>Prot. ______ del _______</w:t>
            </w:r>
          </w:p>
        </w:tc>
      </w:tr>
      <w:tr w:rsidR="008E7512" w:rsidRPr="008947B5" w14:paraId="6AABF545"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64429DC8" w14:textId="77777777" w:rsidR="008E7512" w:rsidRPr="008947B5" w:rsidRDefault="001A511E" w:rsidP="001A511E">
            <w:pPr>
              <w:spacing w:line="360" w:lineRule="auto"/>
              <w:jc w:val="both"/>
            </w:pPr>
            <w:r w:rsidRPr="008947B5">
              <w:rPr>
                <w:b/>
                <w:bCs/>
              </w:rPr>
              <w:t>D — Agibilità e conformità edilizia</w:t>
            </w:r>
          </w:p>
        </w:tc>
      </w:tr>
      <w:tr w:rsidR="008E7512" w:rsidRPr="008947B5" w14:paraId="0C635579"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ED3C52"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2FF0FA"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684EFEE2" w14:textId="77777777" w:rsidR="008947B5" w:rsidRDefault="001A511E" w:rsidP="00B9145A">
            <w:pPr>
              <w:spacing w:line="360" w:lineRule="auto"/>
              <w:jc w:val="both"/>
            </w:pPr>
            <w:r w:rsidRPr="008947B5">
              <w:t>D.</w:t>
            </w:r>
            <w:proofErr w:type="gramStart"/>
            <w:r w:rsidRPr="008947B5">
              <w:t xml:space="preserve">1  </w:t>
            </w:r>
            <w:r w:rsidR="00D20296" w:rsidRPr="008947B5">
              <w:t>La</w:t>
            </w:r>
            <w:proofErr w:type="gramEnd"/>
            <w:r w:rsidR="00D20296" w:rsidRPr="008947B5">
              <w:t xml:space="preserve"> struttura è in possesso della segnalazione certificata di agibilità (SCA) presentata ai sensi dell'art. 24 D.P.R. 6 giugno 2001, n. 380, come sostituito dall'art. 3 </w:t>
            </w:r>
            <w:proofErr w:type="spellStart"/>
            <w:r w:rsidR="00D20296" w:rsidRPr="008947B5">
              <w:t>D.Lgs.</w:t>
            </w:r>
            <w:proofErr w:type="spellEnd"/>
            <w:r w:rsidR="00D20296" w:rsidRPr="008947B5">
              <w:t xml:space="preserve"> 25 novembre 2016, n. 222, ovvero di certificato di agibilità rilasciato in data anteriore all'entrata in vigore del </w:t>
            </w:r>
            <w:proofErr w:type="spellStart"/>
            <w:r w:rsidR="00D20296" w:rsidRPr="008947B5">
              <w:t>D.Lgs.</w:t>
            </w:r>
            <w:proofErr w:type="spellEnd"/>
            <w:r w:rsidR="00D20296" w:rsidRPr="008947B5">
              <w:t xml:space="preserve"> 222/2016 (11 dicembre 2016) e ancora valido, con destinazione d'uso dell'immobile compatibile con l'utilizzo come servizio educativo per la prima infanzia</w:t>
            </w:r>
          </w:p>
          <w:p w14:paraId="28FD9D40" w14:textId="77777777" w:rsidR="008947B5" w:rsidRDefault="008947B5" w:rsidP="00B9145A">
            <w:pPr>
              <w:spacing w:line="360" w:lineRule="auto"/>
              <w:jc w:val="both"/>
            </w:pPr>
          </w:p>
          <w:p w14:paraId="7B3C82D4" w14:textId="44014138" w:rsidR="008947B5" w:rsidRPr="008947B5" w:rsidRDefault="008947B5" w:rsidP="00B9145A">
            <w:pPr>
              <w:spacing w:line="360" w:lineRule="auto"/>
              <w:jc w:val="both"/>
            </w:pP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740151" w14:textId="77777777" w:rsidR="008E7512" w:rsidRPr="008947B5" w:rsidRDefault="001A511E">
            <w:r w:rsidRPr="008947B5">
              <w:rPr>
                <w:i/>
                <w:iCs/>
              </w:rPr>
              <w:t>N. _______ del _________</w:t>
            </w:r>
          </w:p>
        </w:tc>
      </w:tr>
      <w:tr w:rsidR="008E7512" w:rsidRPr="008947B5" w14:paraId="049C2744"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59D2BCA7" w14:textId="77777777" w:rsidR="008E7512" w:rsidRPr="008947B5" w:rsidRDefault="00B9145A">
            <w:r w:rsidRPr="008947B5">
              <w:rPr>
                <w:b/>
                <w:bCs/>
              </w:rPr>
              <w:lastRenderedPageBreak/>
              <w:t>E — Progetto pedagogico, personale e standard organizzativi</w:t>
            </w:r>
          </w:p>
        </w:tc>
      </w:tr>
      <w:tr w:rsidR="008E7512" w:rsidRPr="008947B5" w14:paraId="374CBFCC"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9B11F3"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90C8499"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5047BC05" w14:textId="77777777" w:rsidR="008E7512" w:rsidRPr="008947B5" w:rsidRDefault="00C241E9" w:rsidP="001A511E">
            <w:pPr>
              <w:spacing w:line="360" w:lineRule="auto"/>
              <w:jc w:val="both"/>
            </w:pPr>
            <w:r w:rsidRPr="008947B5">
              <w:t>E.1 Progetto educativo annuale redatto e disponibile presso la struttura, contenente: finalità educative, metodologie, organizzazione della giornata, modalità di documentazione e forme di coinvolgimento delle famiglie — D.P. R.S. 16/05/2013, sez. 1, par. 1.3.4</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04EEDF" w14:textId="77777777" w:rsidR="008E7512" w:rsidRPr="008947B5" w:rsidRDefault="008E7512"/>
        </w:tc>
      </w:tr>
      <w:tr w:rsidR="008E7512" w:rsidRPr="008947B5" w14:paraId="73C9FFE3"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66C669"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D660B0"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5E484921" w14:textId="77777777" w:rsidR="008E7512" w:rsidRPr="008947B5" w:rsidRDefault="00C241E9" w:rsidP="001A511E">
            <w:pPr>
              <w:spacing w:line="360" w:lineRule="auto"/>
              <w:jc w:val="both"/>
            </w:pPr>
            <w:r w:rsidRPr="008947B5">
              <w:t>E.2 È individuato nominalmente un coordinatore/responsabile pedagogico del servizio, in possesso di laurea magistrale in scienze pedagogiche o titolo equipollente — D.P. R.S. 16/05/2013, sez. 1, par. 1.3.3</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2A674F" w14:textId="77777777" w:rsidR="008E7512" w:rsidRPr="008947B5" w:rsidRDefault="008E7512"/>
        </w:tc>
      </w:tr>
      <w:tr w:rsidR="008E7512" w:rsidRPr="008947B5" w14:paraId="6562AB7D"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6A9E87"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0506CA5"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6864DA58" w14:textId="77777777" w:rsidR="008E7512" w:rsidRPr="008947B5" w:rsidRDefault="00C241E9" w:rsidP="001A511E">
            <w:pPr>
              <w:spacing w:line="360" w:lineRule="auto"/>
              <w:jc w:val="both"/>
            </w:pPr>
            <w:r w:rsidRPr="008947B5">
              <w:t>E.3 Tutto il personale con funzione educativa è in possesso dei titoli di studio validi ai sensi del D.P. R.S. 16/05/2013 (sez. 1, par. 1.3.3) e dell’art. 14, D.Lgs. 65/2017, come modificato dall'art. 2, co. 1-quater, L. 30/07/2025, n. 109</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0194B19" w14:textId="77777777" w:rsidR="008E7512" w:rsidRPr="008947B5" w:rsidRDefault="008E7512"/>
        </w:tc>
      </w:tr>
      <w:tr w:rsidR="008E7512" w:rsidRPr="008947B5" w14:paraId="70BA2CFE" w14:textId="77777777">
        <w:tc>
          <w:tcPr>
            <w:tcW w:w="1200" w:type="dxa"/>
            <w:gridSpan w:val="2"/>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vAlign w:val="center"/>
          </w:tcPr>
          <w:p w14:paraId="1559B71A" w14:textId="77777777" w:rsidR="00142C8F" w:rsidRPr="008947B5" w:rsidRDefault="00142C8F" w:rsidP="00142C8F">
            <w:pPr>
              <w:jc w:val="both"/>
            </w:pPr>
            <w:r w:rsidRPr="008947B5">
              <w:t>Dati del personale — compilare per ciascuna tipologia di servizio (ripetere se si gestiscono tipologie diverse)</w:t>
            </w:r>
          </w:p>
          <w:p w14:paraId="2DD215A5" w14:textId="77777777" w:rsidR="008E7512" w:rsidRPr="008947B5" w:rsidRDefault="008E7512">
            <w:pPr>
              <w:jc w:val="center"/>
            </w:pPr>
          </w:p>
        </w:tc>
        <w:tc>
          <w:tcPr>
            <w:tcW w:w="65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vAlign w:val="center"/>
          </w:tcPr>
          <w:p w14:paraId="6F95336E" w14:textId="77777777" w:rsidR="00142C8F" w:rsidRPr="008947B5" w:rsidRDefault="00142C8F" w:rsidP="00142C8F">
            <w:pPr>
              <w:spacing w:line="276" w:lineRule="auto"/>
              <w:jc w:val="both"/>
              <w:rPr>
                <w:i/>
                <w:iCs/>
              </w:rPr>
            </w:pPr>
            <w:r w:rsidRPr="008947B5">
              <w:rPr>
                <w:i/>
                <w:iCs/>
              </w:rPr>
              <w:t>Tipologia struttura________________________</w:t>
            </w:r>
          </w:p>
          <w:p w14:paraId="49E2F0A8" w14:textId="77777777" w:rsidR="008E7512" w:rsidRPr="008947B5" w:rsidRDefault="00DB6F7E" w:rsidP="00142C8F">
            <w:pPr>
              <w:spacing w:line="276" w:lineRule="auto"/>
              <w:jc w:val="both"/>
              <w:rPr>
                <w:i/>
                <w:iCs/>
              </w:rPr>
            </w:pPr>
            <w:r w:rsidRPr="008947B5">
              <w:rPr>
                <w:i/>
                <w:iCs/>
              </w:rPr>
              <w:t>Numero totale di educatori in servizio: ________</w:t>
            </w:r>
            <w:r w:rsidRPr="008947B5">
              <w:rPr>
                <w:i/>
                <w:iCs/>
              </w:rPr>
              <w:br/>
              <w:t>— sezione lattanti (0-12 mesi): ________ educatori</w:t>
            </w:r>
            <w:r w:rsidRPr="008947B5">
              <w:rPr>
                <w:i/>
                <w:iCs/>
              </w:rPr>
              <w:br/>
              <w:t>— sezione semidivezzi (12-24 mesi): ________ educatori</w:t>
            </w:r>
            <w:r w:rsidRPr="008947B5">
              <w:rPr>
                <w:i/>
                <w:iCs/>
              </w:rPr>
              <w:br/>
              <w:t>—      sezione divezzi (24-36 mesi): ________ educatori</w:t>
            </w:r>
          </w:p>
          <w:p w14:paraId="223733E0" w14:textId="77777777" w:rsidR="00142C8F" w:rsidRPr="008947B5" w:rsidRDefault="00142C8F" w:rsidP="00142C8F">
            <w:pPr>
              <w:spacing w:line="276" w:lineRule="auto"/>
              <w:jc w:val="both"/>
              <w:rPr>
                <w:i/>
                <w:iCs/>
              </w:rPr>
            </w:pPr>
          </w:p>
          <w:p w14:paraId="3ACDDFDB" w14:textId="77777777" w:rsidR="00142C8F" w:rsidRPr="008947B5" w:rsidRDefault="00142C8F" w:rsidP="00142C8F">
            <w:pPr>
              <w:spacing w:line="276" w:lineRule="auto"/>
              <w:jc w:val="both"/>
              <w:rPr>
                <w:i/>
                <w:iCs/>
              </w:rPr>
            </w:pPr>
            <w:r w:rsidRPr="008947B5">
              <w:rPr>
                <w:i/>
                <w:iCs/>
              </w:rPr>
              <w:t>Tipologia struttura________________________</w:t>
            </w:r>
          </w:p>
          <w:p w14:paraId="0711B957" w14:textId="77777777" w:rsidR="00142C8F" w:rsidRPr="008947B5" w:rsidRDefault="00142C8F" w:rsidP="00142C8F">
            <w:pPr>
              <w:spacing w:line="276" w:lineRule="auto"/>
              <w:jc w:val="both"/>
            </w:pPr>
            <w:r w:rsidRPr="008947B5">
              <w:rPr>
                <w:i/>
                <w:iCs/>
              </w:rPr>
              <w:t>Numero totale di educatori in servizio: ________</w:t>
            </w:r>
            <w:r w:rsidRPr="008947B5">
              <w:rPr>
                <w:i/>
                <w:iCs/>
              </w:rPr>
              <w:br/>
              <w:t>— sezione lattanti (0-12 mesi): ________ educatori</w:t>
            </w:r>
            <w:r w:rsidRPr="008947B5">
              <w:rPr>
                <w:i/>
                <w:iCs/>
              </w:rPr>
              <w:br/>
              <w:t>— sezione semidivezzi (12-24 mesi): ________ educatori</w:t>
            </w:r>
            <w:r w:rsidRPr="008947B5">
              <w:rPr>
                <w:i/>
                <w:iCs/>
              </w:rPr>
              <w:br/>
              <w:t>—      sezione divezzi (24-36 mesi): ________ educatori</w:t>
            </w:r>
          </w:p>
        </w:tc>
        <w:tc>
          <w:tcPr>
            <w:tcW w:w="16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vAlign w:val="center"/>
          </w:tcPr>
          <w:p w14:paraId="4DFFFDD8" w14:textId="77777777" w:rsidR="008E7512" w:rsidRPr="008947B5" w:rsidRDefault="008E7512">
            <w:pPr>
              <w:jc w:val="both"/>
            </w:pPr>
          </w:p>
        </w:tc>
      </w:tr>
      <w:tr w:rsidR="008E7512" w:rsidRPr="008947B5" w14:paraId="5370E7E1"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15D1133"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698DFE"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1E793985" w14:textId="77777777" w:rsidR="00C241E9" w:rsidRPr="008947B5" w:rsidRDefault="00C241E9" w:rsidP="00C241E9">
            <w:pPr>
              <w:spacing w:line="360" w:lineRule="auto"/>
              <w:jc w:val="both"/>
            </w:pPr>
            <w:r w:rsidRPr="008947B5">
              <w:t>E.4 Il rapporto numerico medio tra personale educativo e bambini rispetta i parametri del D.P. R.S. 16/05/2013 per tipologia di servizio:</w:t>
            </w:r>
          </w:p>
          <w:p w14:paraId="2BA05A8A" w14:textId="77777777" w:rsidR="00C241E9" w:rsidRPr="008947B5" w:rsidRDefault="00C241E9" w:rsidP="004C4D66">
            <w:pPr>
              <w:spacing w:line="360" w:lineRule="auto"/>
              <w:jc w:val="both"/>
            </w:pPr>
            <w:r w:rsidRPr="008947B5">
              <w:t>Nido d'infanzia (sez. 1, par. 1.3.2) e Micro-nido (sez. 2, par. 2.3.2): bambini da 0 a 12 mesi: 1 educatore ogni 6 bambini — bambini da 12 a 24 mesi: 1 educatore ogni 8 bambini — bambini da 24 a 36 mesi (divezzi): 1 educatore ogni 10 bambini. Il rapporto è calcolato sul numero di bambini effettivamente iscritti</w:t>
            </w:r>
          </w:p>
          <w:p w14:paraId="41BE34F4" w14:textId="77777777" w:rsidR="00C241E9" w:rsidRPr="008947B5" w:rsidRDefault="00C241E9" w:rsidP="004C4D66">
            <w:pPr>
              <w:spacing w:line="360" w:lineRule="auto"/>
              <w:jc w:val="both"/>
            </w:pPr>
            <w:r w:rsidRPr="008947B5">
              <w:t>Spazio gioco per bambini (sez. 3, par. 3.3.2): 1 educatore ogni 10 bambini</w:t>
            </w:r>
          </w:p>
          <w:p w14:paraId="39023FCB" w14:textId="77777777" w:rsidR="008E7512" w:rsidRPr="008947B5" w:rsidRDefault="00C241E9" w:rsidP="004C4D66">
            <w:pPr>
              <w:spacing w:line="360" w:lineRule="auto"/>
              <w:jc w:val="both"/>
            </w:pPr>
            <w:r w:rsidRPr="008947B5">
              <w:t>Centro per bambini e famiglie (sez. 4, par. 4.3.2): 1 educatore ogni 15 bambini (con presenza continuativa dell'adulto accompagnatore)</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6562FB5" w14:textId="77777777" w:rsidR="008E7512" w:rsidRPr="008947B5" w:rsidRDefault="008E7512"/>
        </w:tc>
      </w:tr>
      <w:tr w:rsidR="008E7512" w:rsidRPr="008947B5" w14:paraId="7B5E8B71" w14:textId="77777777">
        <w:tc>
          <w:tcPr>
            <w:tcW w:w="1200" w:type="dxa"/>
            <w:gridSpan w:val="2"/>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vAlign w:val="center"/>
          </w:tcPr>
          <w:p w14:paraId="2D7C7443" w14:textId="77777777" w:rsidR="008E7512" w:rsidRPr="008947B5" w:rsidRDefault="008E7512">
            <w:pPr>
              <w:jc w:val="center"/>
            </w:pPr>
          </w:p>
        </w:tc>
        <w:tc>
          <w:tcPr>
            <w:tcW w:w="65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vAlign w:val="center"/>
          </w:tcPr>
          <w:p w14:paraId="1A84F9CC" w14:textId="77777777" w:rsidR="00DB6F7E" w:rsidRPr="008947B5" w:rsidRDefault="008E7512" w:rsidP="00DB6F7E">
            <w:pPr>
              <w:spacing w:line="360" w:lineRule="auto"/>
              <w:jc w:val="both"/>
              <w:rPr>
                <w:i/>
                <w:iCs/>
              </w:rPr>
            </w:pPr>
            <w:r w:rsidRPr="008947B5">
              <w:rPr>
                <w:i/>
                <w:iCs/>
              </w:rPr>
              <w:t xml:space="preserve">Numero totale di bambini iscritti: ________ </w:t>
            </w:r>
            <w:r w:rsidR="00DB6F7E" w:rsidRPr="008947B5">
              <w:rPr>
                <w:i/>
                <w:iCs/>
              </w:rPr>
              <w:t>di cui</w:t>
            </w:r>
          </w:p>
          <w:p w14:paraId="7A6FB736" w14:textId="77777777" w:rsidR="00DB6F7E" w:rsidRPr="008947B5" w:rsidRDefault="00DB6F7E" w:rsidP="00DB6F7E">
            <w:pPr>
              <w:spacing w:line="360" w:lineRule="auto"/>
              <w:jc w:val="both"/>
              <w:rPr>
                <w:i/>
                <w:iCs/>
              </w:rPr>
            </w:pPr>
            <w:r w:rsidRPr="008947B5">
              <w:rPr>
                <w:i/>
                <w:iCs/>
              </w:rPr>
              <w:t xml:space="preserve">—      0-12 mesi: ________  </w:t>
            </w:r>
          </w:p>
          <w:p w14:paraId="2AD483FC" w14:textId="77777777" w:rsidR="00DB6F7E" w:rsidRPr="008947B5" w:rsidRDefault="00DB6F7E" w:rsidP="00DB6F7E">
            <w:pPr>
              <w:spacing w:line="360" w:lineRule="auto"/>
              <w:jc w:val="both"/>
              <w:rPr>
                <w:i/>
                <w:iCs/>
              </w:rPr>
            </w:pPr>
            <w:r w:rsidRPr="008947B5">
              <w:rPr>
                <w:i/>
                <w:iCs/>
              </w:rPr>
              <w:t xml:space="preserve">—  12-24 mesi: ________  </w:t>
            </w:r>
          </w:p>
          <w:p w14:paraId="35D82DA5" w14:textId="77777777" w:rsidR="008E7512" w:rsidRPr="008947B5" w:rsidRDefault="00DB6F7E" w:rsidP="00DB6F7E">
            <w:pPr>
              <w:spacing w:line="360" w:lineRule="auto"/>
              <w:jc w:val="both"/>
            </w:pPr>
            <w:r w:rsidRPr="008947B5">
              <w:rPr>
                <w:i/>
                <w:iCs/>
              </w:rPr>
              <w:t>—  24-36 mesi: ________</w:t>
            </w:r>
          </w:p>
        </w:tc>
        <w:tc>
          <w:tcPr>
            <w:tcW w:w="16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vAlign w:val="center"/>
          </w:tcPr>
          <w:p w14:paraId="415BD747" w14:textId="77777777" w:rsidR="008E7512" w:rsidRPr="008947B5" w:rsidRDefault="008E7512">
            <w:pPr>
              <w:jc w:val="both"/>
            </w:pPr>
          </w:p>
        </w:tc>
      </w:tr>
      <w:tr w:rsidR="008E7512" w:rsidRPr="008947B5" w14:paraId="1AB345BF"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186748"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3F3176"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475962E5" w14:textId="77777777" w:rsidR="008E7512" w:rsidRPr="008947B5" w:rsidRDefault="00C241E9" w:rsidP="001A511E">
            <w:pPr>
              <w:spacing w:line="360" w:lineRule="auto"/>
              <w:jc w:val="both"/>
            </w:pPr>
            <w:r w:rsidRPr="008947B5">
              <w:t xml:space="preserve">E.5 Tutto il personale è regolarmente inquadrato con contratto di lavoro conforme alla normativa vigente e al CCNL di settore applicabile </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33BBAA" w14:textId="77777777" w:rsidR="008E7512" w:rsidRPr="008947B5" w:rsidRDefault="008E7512"/>
        </w:tc>
      </w:tr>
      <w:tr w:rsidR="008E7512" w:rsidRPr="008947B5" w14:paraId="5E176B99"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A8773D2"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732B69"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0255391C" w14:textId="77777777" w:rsidR="004C4D66" w:rsidRPr="008947B5" w:rsidRDefault="00C241E9" w:rsidP="004C4D66">
            <w:pPr>
              <w:spacing w:line="360" w:lineRule="auto"/>
              <w:jc w:val="both"/>
            </w:pPr>
            <w:r w:rsidRPr="008947B5">
              <w:t>E.6 Gli spazi interni destinati ai bambini rispettano le superfici minime nette per posto bambino previste dal D.P. R.S. 16/05/2013 per tipologia di servizio:</w:t>
            </w:r>
          </w:p>
          <w:p w14:paraId="1A7C921C" w14:textId="77777777" w:rsidR="004C4D66" w:rsidRPr="008947B5" w:rsidRDefault="004C4D66" w:rsidP="004C4D66">
            <w:pPr>
              <w:spacing w:line="360" w:lineRule="auto"/>
              <w:jc w:val="both"/>
            </w:pPr>
            <w:r w:rsidRPr="008947B5">
              <w:rPr>
                <w:i/>
                <w:iCs/>
              </w:rPr>
              <w:lastRenderedPageBreak/>
              <w:t>Nido d'infanzia</w:t>
            </w:r>
            <w:r w:rsidRPr="008947B5">
              <w:t xml:space="preserve"> (sez. 1, par. 1.2.4): tempo pieno: non inferiori a 7,5 mq/posto bambino — tempo parziale: non inferiori a 7 mq/posto bambino. Sono escluse le aree per servizi generali, cucina e servizi igienici per adulti</w:t>
            </w:r>
          </w:p>
          <w:p w14:paraId="37FDF2B9" w14:textId="77777777" w:rsidR="004C4D66" w:rsidRPr="008947B5" w:rsidRDefault="004C4D66" w:rsidP="004C4D66">
            <w:pPr>
              <w:spacing w:line="360" w:lineRule="auto"/>
              <w:jc w:val="both"/>
            </w:pPr>
            <w:r w:rsidRPr="008947B5">
              <w:rPr>
                <w:i/>
                <w:iCs/>
              </w:rPr>
              <w:t>Micro-nido</w:t>
            </w:r>
            <w:r w:rsidRPr="008947B5">
              <w:t xml:space="preserve"> (sez. 2, par. 2.2.4): tempo pieno e tempo parziale: non inferiori a 6,5 mq/posto bambino. Sono escluse le aree per servizi generali, cucina e servizi igienici per adulti</w:t>
            </w:r>
          </w:p>
          <w:p w14:paraId="245576AE" w14:textId="77777777" w:rsidR="004C4D66" w:rsidRPr="008947B5" w:rsidRDefault="004C4D66" w:rsidP="004C4D66">
            <w:pPr>
              <w:spacing w:line="360" w:lineRule="auto"/>
              <w:jc w:val="both"/>
            </w:pPr>
            <w:r w:rsidRPr="008947B5">
              <w:rPr>
                <w:i/>
                <w:iCs/>
              </w:rPr>
              <w:t>Spazio gioco per bambini</w:t>
            </w:r>
            <w:r w:rsidRPr="008947B5">
              <w:t xml:space="preserve"> (sez. 3, par. 3.2.4): non inferiori a 6,5 mq/posto bambino comprensivi degli spazi destinati agli adulti e ai servizi generali</w:t>
            </w:r>
          </w:p>
          <w:p w14:paraId="7DB6B205" w14:textId="77777777" w:rsidR="008E7512" w:rsidRPr="008947B5" w:rsidRDefault="004C4D66" w:rsidP="001A511E">
            <w:pPr>
              <w:spacing w:line="360" w:lineRule="auto"/>
              <w:jc w:val="both"/>
            </w:pPr>
            <w:r w:rsidRPr="008947B5">
              <w:rPr>
                <w:i/>
                <w:iCs/>
              </w:rPr>
              <w:t>Centro per bambini e famiglie</w:t>
            </w:r>
            <w:r w:rsidRPr="008947B5">
              <w:t xml:space="preserve"> (sez. 4, par. 4.2.2): non inferiori a 5,5 mq/posto bambino comprensivi degli spazi destinati ai servizi generali</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D86E96" w14:textId="77777777" w:rsidR="008E7512" w:rsidRPr="008947B5" w:rsidRDefault="008E7512"/>
        </w:tc>
      </w:tr>
      <w:tr w:rsidR="008E7512" w:rsidRPr="008947B5" w14:paraId="3FA43C28"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387B721"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8895211"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571E314A" w14:textId="77777777" w:rsidR="008E7512" w:rsidRPr="008947B5" w:rsidRDefault="00C241E9" w:rsidP="001A511E">
            <w:pPr>
              <w:spacing w:line="360" w:lineRule="auto"/>
              <w:jc w:val="both"/>
            </w:pPr>
            <w:r w:rsidRPr="008947B5">
              <w:t>E.7 Arredi, materiali didattici e attrezzature sono idonei all'età dei bambini, certificati CE e conformi alle norme di sicurezza vigenti (D.P. R.S. 16/05/2013, sez. 1, par. 1.2)</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55B8ED" w14:textId="77777777" w:rsidR="008E7512" w:rsidRPr="008947B5" w:rsidRDefault="008E7512"/>
        </w:tc>
      </w:tr>
      <w:tr w:rsidR="008E7512" w:rsidRPr="008947B5" w14:paraId="7D22D1C9"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A49F21"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8796B3D"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7245D56D" w14:textId="4604BFF6" w:rsidR="00142C8F" w:rsidRPr="008947B5" w:rsidRDefault="00C241E9" w:rsidP="00C241E9">
            <w:pPr>
              <w:spacing w:line="360" w:lineRule="auto"/>
              <w:jc w:val="both"/>
            </w:pPr>
            <w:r w:rsidRPr="008947B5">
              <w:t>E.8 La struttura è accessibile e priva di barriere architettoniche ai sensi del D.P.R. 503/1996 e del D.M. 236/1989</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199981" w14:textId="77777777" w:rsidR="008E7512" w:rsidRPr="008947B5" w:rsidRDefault="008E7512"/>
        </w:tc>
      </w:tr>
      <w:tr w:rsidR="008E7512" w:rsidRPr="008947B5" w14:paraId="43A0BC98"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3BD709D3" w14:textId="77777777" w:rsidR="008E7512" w:rsidRPr="008947B5" w:rsidRDefault="00B9145A">
            <w:r w:rsidRPr="008947B5">
              <w:rPr>
                <w:b/>
                <w:bCs/>
              </w:rPr>
              <w:t>F — Capienza autorizzata e titolo abilitativo</w:t>
            </w:r>
          </w:p>
        </w:tc>
      </w:tr>
      <w:tr w:rsidR="008E7512" w:rsidRPr="008947B5" w14:paraId="692CC7C6"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6FDE00"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A4641E"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2BA19CA1" w14:textId="77777777" w:rsidR="008E7512" w:rsidRPr="008947B5" w:rsidRDefault="00C241E9" w:rsidP="001A511E">
            <w:pPr>
              <w:spacing w:line="360" w:lineRule="auto"/>
              <w:jc w:val="both"/>
            </w:pPr>
            <w:proofErr w:type="gramStart"/>
            <w:r w:rsidRPr="008947B5">
              <w:t>F.1  Il</w:t>
            </w:r>
            <w:proofErr w:type="gramEnd"/>
            <w:r w:rsidRPr="008947B5">
              <w:t xml:space="preserve"> titolo abilitativo (SCIA di cui alla sezione C, ovvero provvedimento autorizzatorio in corso di validità) è coerente con la tipologia di servizio erogata e con la capienza massima dichiarata</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029C22" w14:textId="77777777" w:rsidR="008E7512" w:rsidRPr="008947B5" w:rsidRDefault="008E7512"/>
        </w:tc>
      </w:tr>
      <w:tr w:rsidR="008E7512" w:rsidRPr="008947B5" w14:paraId="55A5F41C"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5F8E7D8"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E33F67"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71044F05" w14:textId="77777777" w:rsidR="008E7512" w:rsidRPr="008947B5" w:rsidRDefault="00C241E9" w:rsidP="001A511E">
            <w:pPr>
              <w:spacing w:line="360" w:lineRule="auto"/>
              <w:jc w:val="both"/>
            </w:pPr>
            <w:proofErr w:type="gramStart"/>
            <w:r w:rsidRPr="008947B5">
              <w:t>F.2  Il</w:t>
            </w:r>
            <w:proofErr w:type="gramEnd"/>
            <w:r w:rsidRPr="008947B5">
              <w:t xml:space="preserve"> numero di bambini accolti non supera la capienza massima indicata nella SCIA/autorizzazione vigente e nei limiti previsti dalla tipologia di servizio — D.P. R.S. 16/05/2013</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D5875A4" w14:textId="77777777" w:rsidR="008E7512" w:rsidRPr="008947B5" w:rsidRDefault="008E7512"/>
        </w:tc>
      </w:tr>
      <w:tr w:rsidR="008E7512" w:rsidRPr="008947B5" w14:paraId="39261EF4"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92C6B6"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DE2D93"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25874B1A" w14:textId="77777777" w:rsidR="00C407B0" w:rsidRPr="008947B5" w:rsidRDefault="00C241E9" w:rsidP="001A511E">
            <w:pPr>
              <w:spacing w:line="360" w:lineRule="auto"/>
              <w:jc w:val="both"/>
            </w:pPr>
            <w:proofErr w:type="gramStart"/>
            <w:r w:rsidRPr="008947B5">
              <w:t>F.3  Il</w:t>
            </w:r>
            <w:proofErr w:type="gramEnd"/>
            <w:r w:rsidRPr="008947B5">
              <w:t xml:space="preserve"> personale ausiliario (addetti alle pulizie, alla cucina, all’assistenza generale) è presente in numero adeguato al servizio erogato ed è in possesso dei requisiti previsti dalla normativa vigente — D.P. R.S. 16/05/2013, sez. 1, par. 1.3.2</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58F119" w14:textId="77777777" w:rsidR="008E7512" w:rsidRPr="008947B5" w:rsidRDefault="008E7512"/>
        </w:tc>
      </w:tr>
      <w:tr w:rsidR="008E7512" w:rsidRPr="008947B5" w14:paraId="4D134BEB" w14:textId="77777777">
        <w:tc>
          <w:tcPr>
            <w:tcW w:w="1200" w:type="dxa"/>
            <w:gridSpan w:val="2"/>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vAlign w:val="center"/>
          </w:tcPr>
          <w:p w14:paraId="067E4C70" w14:textId="77777777" w:rsidR="008E7512" w:rsidRPr="008947B5" w:rsidRDefault="00142C8F" w:rsidP="00142C8F">
            <w:pPr>
              <w:jc w:val="both"/>
            </w:pPr>
            <w:r w:rsidRPr="008947B5">
              <w:t>Dati del personale — compilare per ciascuna tipologia di servizio (ripetere se si gestiscono tipologie diverse)</w:t>
            </w:r>
          </w:p>
        </w:tc>
        <w:tc>
          <w:tcPr>
            <w:tcW w:w="65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vAlign w:val="center"/>
          </w:tcPr>
          <w:p w14:paraId="36471757" w14:textId="77777777" w:rsidR="00142C8F" w:rsidRPr="008947B5" w:rsidRDefault="00142C8F" w:rsidP="00142C8F">
            <w:pPr>
              <w:spacing w:line="276" w:lineRule="auto"/>
              <w:jc w:val="both"/>
              <w:rPr>
                <w:i/>
                <w:iCs/>
              </w:rPr>
            </w:pPr>
            <w:r w:rsidRPr="008947B5">
              <w:rPr>
                <w:i/>
                <w:iCs/>
              </w:rPr>
              <w:t>Tipologia struttura________________________</w:t>
            </w:r>
          </w:p>
          <w:p w14:paraId="6057365A" w14:textId="77777777" w:rsidR="008E7512" w:rsidRPr="008947B5" w:rsidRDefault="008E7512" w:rsidP="00DB6F7E">
            <w:pPr>
              <w:spacing w:line="360" w:lineRule="auto"/>
              <w:jc w:val="both"/>
              <w:rPr>
                <w:i/>
                <w:iCs/>
              </w:rPr>
            </w:pPr>
            <w:r w:rsidRPr="008947B5">
              <w:rPr>
                <w:i/>
                <w:iCs/>
              </w:rPr>
              <w:t>Numero di addetti ai servizi generali: ________   di cui addetti cucina: ________</w:t>
            </w:r>
          </w:p>
          <w:p w14:paraId="0CCCFB0E" w14:textId="77777777" w:rsidR="00142C8F" w:rsidRPr="008947B5" w:rsidRDefault="00142C8F" w:rsidP="00142C8F">
            <w:pPr>
              <w:spacing w:line="276" w:lineRule="auto"/>
              <w:jc w:val="both"/>
              <w:rPr>
                <w:i/>
                <w:iCs/>
              </w:rPr>
            </w:pPr>
            <w:r w:rsidRPr="008947B5">
              <w:rPr>
                <w:i/>
                <w:iCs/>
              </w:rPr>
              <w:t>Tipologia struttura________________________</w:t>
            </w:r>
          </w:p>
          <w:p w14:paraId="2EC81231" w14:textId="77777777" w:rsidR="00142C8F" w:rsidRPr="008947B5" w:rsidRDefault="00142C8F" w:rsidP="00142C8F">
            <w:pPr>
              <w:spacing w:line="360" w:lineRule="auto"/>
              <w:jc w:val="both"/>
            </w:pPr>
            <w:r w:rsidRPr="008947B5">
              <w:rPr>
                <w:i/>
                <w:iCs/>
              </w:rPr>
              <w:t>Numero di addetti ai servizi generali: ________   di cui addetti cucina: ________</w:t>
            </w:r>
          </w:p>
        </w:tc>
        <w:tc>
          <w:tcPr>
            <w:tcW w:w="1660"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vAlign w:val="center"/>
          </w:tcPr>
          <w:p w14:paraId="4C6EADED" w14:textId="77777777" w:rsidR="008E7512" w:rsidRPr="008947B5" w:rsidRDefault="008E7512">
            <w:pPr>
              <w:jc w:val="both"/>
            </w:pPr>
          </w:p>
        </w:tc>
      </w:tr>
      <w:tr w:rsidR="008E7512" w:rsidRPr="008947B5" w14:paraId="538DB0B2"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785442A5" w14:textId="77777777" w:rsidR="008E7512" w:rsidRPr="008947B5" w:rsidRDefault="00B9145A">
            <w:r w:rsidRPr="008947B5">
              <w:rPr>
                <w:b/>
                <w:bCs/>
              </w:rPr>
              <w:t>G — Prevenzione incendi</w:t>
            </w:r>
          </w:p>
        </w:tc>
      </w:tr>
      <w:tr w:rsidR="008E7512" w:rsidRPr="008947B5" w14:paraId="223DB8EF"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C08722"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E0D27D3"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39BDA8E3" w14:textId="6E65D947" w:rsidR="008E7512" w:rsidRPr="008947B5" w:rsidRDefault="00C241E9" w:rsidP="001A511E">
            <w:pPr>
              <w:spacing w:line="360" w:lineRule="auto"/>
              <w:jc w:val="both"/>
            </w:pPr>
            <w:r w:rsidRPr="008947B5">
              <w:t xml:space="preserve">G.1  </w:t>
            </w:r>
            <w:r w:rsidR="00C9421C" w:rsidRPr="008947B5">
              <w:t xml:space="preserve">La struttura è in possesso del Certificato di Prevenzione Incendi (CPI) rilasciato dal Comando dei Vigili del Fuoco competente, ovvero opera in regime di SCIA antincendio — D.P.R. 1° agosto 2011, n. 151; D.M. 16 luglio </w:t>
            </w:r>
            <w:r w:rsidR="00C9421C" w:rsidRPr="008947B5">
              <w:lastRenderedPageBreak/>
              <w:t>2014 (Regola tecnica di prevenzione incendi per gli asili nido), ovvero D.M. 3 agosto 2015 (Codice di Prevenzione Incendi, RTV Capitolo V.9, introdotta con D.M. 6 aprile 2020) — attività n. 67, per strutture con oltre 30 presenze contemporanee (bambini, educatori e personale ausiliario)</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C04E122" w14:textId="77777777" w:rsidR="008E7512" w:rsidRPr="008947B5" w:rsidRDefault="008E7512"/>
        </w:tc>
      </w:tr>
      <w:tr w:rsidR="008E7512" w:rsidRPr="008947B5" w14:paraId="2560DAF3"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EC6BA9"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EB0D21"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1063A9EC" w14:textId="71BEB57A" w:rsidR="00C241E9" w:rsidRPr="008947B5" w:rsidRDefault="00C241E9" w:rsidP="001A511E">
            <w:pPr>
              <w:spacing w:line="360" w:lineRule="auto"/>
              <w:jc w:val="both"/>
            </w:pPr>
            <w:r w:rsidRPr="008947B5">
              <w:t>G.</w:t>
            </w:r>
            <w:proofErr w:type="gramStart"/>
            <w:r w:rsidRPr="008947B5">
              <w:t xml:space="preserve">2  </w:t>
            </w:r>
            <w:r w:rsidR="00C9421C" w:rsidRPr="008947B5">
              <w:t>Per</w:t>
            </w:r>
            <w:proofErr w:type="gramEnd"/>
            <w:r w:rsidR="00C9421C" w:rsidRPr="008947B5">
              <w:t xml:space="preserve"> le strutture con presenze contemporanee non superiori a 30 unità (bambini, educatori e personale ausiliario), il dichiarante attesta l'assenza dell'obbligo di CPI/SCIA antincendio ai sensi del D.P.R. 151/2011 e la conformità alle norme di sicurezza nei luoghi di lavoro ai sensi del </w:t>
            </w:r>
            <w:proofErr w:type="spellStart"/>
            <w:r w:rsidR="00C9421C" w:rsidRPr="008947B5">
              <w:t>D.Lgs.</w:t>
            </w:r>
            <w:proofErr w:type="spellEnd"/>
            <w:r w:rsidR="00C9421C" w:rsidRPr="008947B5">
              <w:t xml:space="preserve"> 9 aprile 2008, n. 81</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7A6AD2" w14:textId="77777777" w:rsidR="008E7512" w:rsidRPr="008947B5" w:rsidRDefault="008E7512"/>
        </w:tc>
      </w:tr>
      <w:tr w:rsidR="008E7512" w:rsidRPr="008947B5" w14:paraId="481E1BD6" w14:textId="77777777">
        <w:tc>
          <w:tcPr>
            <w:tcW w:w="9360"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80" w:type="dxa"/>
            </w:tcMar>
          </w:tcPr>
          <w:p w14:paraId="0FBC5BE5" w14:textId="77777777" w:rsidR="008E7512" w:rsidRPr="008947B5" w:rsidRDefault="00B9145A">
            <w:r w:rsidRPr="008947B5">
              <w:rPr>
                <w:b/>
                <w:bCs/>
              </w:rPr>
              <w:t>H — Copertura assicurativa e documentazione gestionale</w:t>
            </w:r>
          </w:p>
        </w:tc>
      </w:tr>
      <w:tr w:rsidR="008E7512" w:rsidRPr="008947B5" w14:paraId="546A3B1D"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61EAAB2"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875338"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5F905C0A" w14:textId="77777777" w:rsidR="008E7512" w:rsidRPr="008947B5" w:rsidRDefault="00C241E9" w:rsidP="001A511E">
            <w:pPr>
              <w:spacing w:line="360" w:lineRule="auto"/>
              <w:jc w:val="both"/>
            </w:pPr>
            <w:proofErr w:type="gramStart"/>
            <w:r w:rsidRPr="008947B5">
              <w:t>H.1  La</w:t>
            </w:r>
            <w:proofErr w:type="gramEnd"/>
            <w:r w:rsidRPr="008947B5">
              <w:t xml:space="preserve"> struttura è coperta da polizza assicurativa per la Responsabilità Civile verso terzi e verso i bambini accolti, in corso di validità</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027DD86" w14:textId="77777777" w:rsidR="008E7512" w:rsidRPr="008947B5" w:rsidRDefault="008E7512"/>
        </w:tc>
      </w:tr>
      <w:tr w:rsidR="008E7512" w:rsidRPr="008947B5" w14:paraId="190992A5"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6AB4C9"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AA6300D"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148E42EF" w14:textId="77777777" w:rsidR="008E7512" w:rsidRPr="008947B5" w:rsidRDefault="00C241E9" w:rsidP="001A511E">
            <w:pPr>
              <w:spacing w:line="360" w:lineRule="auto"/>
              <w:jc w:val="both"/>
            </w:pPr>
            <w:proofErr w:type="gramStart"/>
            <w:r w:rsidRPr="008947B5">
              <w:t>H.2  È</w:t>
            </w:r>
            <w:proofErr w:type="gramEnd"/>
            <w:r w:rsidRPr="008947B5">
              <w:t xml:space="preserve"> tenuto e aggiornato il registro delle presenze giornaliere dei bambini</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AA86FE" w14:textId="77777777" w:rsidR="008E7512" w:rsidRPr="008947B5" w:rsidRDefault="008E7512"/>
        </w:tc>
      </w:tr>
      <w:tr w:rsidR="008E7512" w:rsidRPr="008947B5" w14:paraId="327FFFAF"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F4B8BA6"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03932A0"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1D57FD5E" w14:textId="77777777" w:rsidR="008E7512" w:rsidRPr="008947B5" w:rsidRDefault="00C241E9" w:rsidP="001A511E">
            <w:pPr>
              <w:spacing w:line="360" w:lineRule="auto"/>
              <w:jc w:val="both"/>
            </w:pPr>
            <w:proofErr w:type="gramStart"/>
            <w:r w:rsidRPr="008947B5">
              <w:t>H.3  È</w:t>
            </w:r>
            <w:proofErr w:type="gramEnd"/>
            <w:r w:rsidRPr="008947B5">
              <w:t xml:space="preserve"> tenuto e aggiornato il registro del personale educativo e ausiliario in servizio</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39FBF70" w14:textId="77777777" w:rsidR="008E7512" w:rsidRPr="008947B5" w:rsidRDefault="008E7512"/>
        </w:tc>
      </w:tr>
      <w:tr w:rsidR="008E7512" w:rsidRPr="008947B5" w14:paraId="09D03E2D" w14:textId="77777777">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80A7CD" w14:textId="77777777" w:rsidR="008E7512" w:rsidRPr="008947B5" w:rsidRDefault="001A511E">
            <w:pPr>
              <w:spacing w:line="360" w:lineRule="auto"/>
              <w:jc w:val="center"/>
            </w:pPr>
            <w:r w:rsidRPr="008947B5">
              <w:t>☐</w:t>
            </w:r>
          </w:p>
        </w:tc>
        <w:tc>
          <w:tcPr>
            <w:tcW w:w="6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9B24B66" w14:textId="77777777" w:rsidR="008E7512" w:rsidRPr="008947B5" w:rsidRDefault="001A511E">
            <w:pPr>
              <w:spacing w:line="360" w:lineRule="auto"/>
              <w:jc w:val="center"/>
            </w:pPr>
            <w:r w:rsidRPr="008947B5">
              <w:t>☐</w:t>
            </w:r>
          </w:p>
        </w:tc>
        <w:tc>
          <w:tcPr>
            <w:tcW w:w="6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14:paraId="38035F7F" w14:textId="77777777" w:rsidR="008E7512" w:rsidRPr="008947B5" w:rsidRDefault="00C241E9" w:rsidP="001A511E">
            <w:pPr>
              <w:spacing w:line="360" w:lineRule="auto"/>
              <w:jc w:val="both"/>
            </w:pPr>
            <w:r w:rsidRPr="008947B5">
              <w:t>H.</w:t>
            </w:r>
            <w:proofErr w:type="gramStart"/>
            <w:r w:rsidRPr="008947B5">
              <w:t>4  Per</w:t>
            </w:r>
            <w:proofErr w:type="gramEnd"/>
            <w:r w:rsidRPr="008947B5">
              <w:t xml:space="preserve"> ciascun bambino accolto è conservata la documentazione individuale prevista dalla normativa vigente (scheda di iscrizione, consenso al trattamento dei dati personali, eventuale documentazione sanitaria) — Reg. UE 679/2016 (GDPR); D.Lgs. 30 giugno 2003, n. 196</w:t>
            </w:r>
          </w:p>
        </w:tc>
        <w:tc>
          <w:tcPr>
            <w:tcW w:w="16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736400" w14:textId="77777777" w:rsidR="008E7512" w:rsidRPr="008947B5" w:rsidRDefault="008E7512"/>
        </w:tc>
      </w:tr>
    </w:tbl>
    <w:p w14:paraId="14EE06AA" w14:textId="77777777" w:rsidR="008E7512" w:rsidRPr="008947B5" w:rsidRDefault="008E7512">
      <w:pPr>
        <w:spacing w:after="200" w:line="360" w:lineRule="auto"/>
        <w:jc w:val="both"/>
      </w:pPr>
    </w:p>
    <w:p w14:paraId="0A8251B9" w14:textId="77777777" w:rsidR="008E7512" w:rsidRPr="008947B5" w:rsidRDefault="001A511E">
      <w:pPr>
        <w:pBdr>
          <w:bottom w:val="single" w:sz="8" w:space="4" w:color="000000"/>
        </w:pBdr>
        <w:spacing w:before="240" w:after="80" w:line="360" w:lineRule="auto"/>
        <w:jc w:val="both"/>
      </w:pPr>
      <w:r w:rsidRPr="008947B5">
        <w:rPr>
          <w:b/>
          <w:bCs/>
        </w:rPr>
        <w:t>4. IMPEGNI DEL DICHIARANTE</w:t>
      </w:r>
    </w:p>
    <w:p w14:paraId="7EE71DCB" w14:textId="7DCBFE59" w:rsidR="008947B5" w:rsidRPr="008947B5" w:rsidRDefault="008947B5" w:rsidP="001A511E">
      <w:pPr>
        <w:spacing w:before="100" w:after="60" w:line="360" w:lineRule="auto"/>
        <w:jc w:val="both"/>
      </w:pPr>
      <w:r w:rsidRPr="008947B5">
        <w:t>Il/La sottoscritto/a dichiara che, dalla data di rilascio dei provvedimenti abilitativi e dei pareri indicati nella presente autodichiarazione, non sono intervenute variazioni delle condizioni, dei requisiti strutturali, organizzativi o documentali sulla base dei quali detti provvedimenti sono stati rilasciati; ove tali variazioni siano invece intervenute, ne dà comunicazione</w:t>
      </w:r>
      <w:r w:rsidRPr="008947B5">
        <w:t>.</w:t>
      </w:r>
    </w:p>
    <w:p w14:paraId="1CDF7837" w14:textId="77777777" w:rsidR="008947B5" w:rsidRPr="008947B5" w:rsidRDefault="008947B5" w:rsidP="008947B5">
      <w:pPr>
        <w:spacing w:before="100" w:after="60" w:line="360" w:lineRule="auto"/>
        <w:jc w:val="both"/>
      </w:pPr>
      <w:r w:rsidRPr="008947B5">
        <w:t>Il/La sottoscritto/a si impegna altresì a:</w:t>
      </w:r>
    </w:p>
    <w:p w14:paraId="5C5EF2DE" w14:textId="77777777" w:rsidR="008E7512" w:rsidRPr="008947B5" w:rsidRDefault="001A511E" w:rsidP="001A511E">
      <w:pPr>
        <w:pStyle w:val="Paragrafoelenco"/>
        <w:numPr>
          <w:ilvl w:val="0"/>
          <w:numId w:val="2"/>
        </w:numPr>
        <w:spacing w:before="40" w:after="40" w:line="360" w:lineRule="auto"/>
        <w:jc w:val="both"/>
      </w:pPr>
      <w:r w:rsidRPr="008947B5">
        <w:t>comunicare tempestivamente al Comune di Modica qualsiasi variazione delle informazioni e dei requisiti dichiarati;</w:t>
      </w:r>
    </w:p>
    <w:p w14:paraId="41981A05" w14:textId="77777777" w:rsidR="008E7512" w:rsidRPr="008947B5" w:rsidRDefault="001A511E" w:rsidP="001A511E">
      <w:pPr>
        <w:pStyle w:val="Paragrafoelenco"/>
        <w:numPr>
          <w:ilvl w:val="0"/>
          <w:numId w:val="2"/>
        </w:numPr>
        <w:spacing w:before="40" w:after="40" w:line="360" w:lineRule="auto"/>
        <w:jc w:val="both"/>
      </w:pPr>
      <w:r w:rsidRPr="008947B5">
        <w:t>consentire l'accesso ai locali della struttura al personale incaricato delle verifiche successive all'iscrizione d'ufficio;</w:t>
      </w:r>
    </w:p>
    <w:p w14:paraId="032B16D3" w14:textId="77777777" w:rsidR="008E7512" w:rsidRPr="008947B5" w:rsidRDefault="001A511E" w:rsidP="001A511E">
      <w:pPr>
        <w:pStyle w:val="Paragrafoelenco"/>
        <w:numPr>
          <w:ilvl w:val="0"/>
          <w:numId w:val="2"/>
        </w:numPr>
        <w:spacing w:before="40" w:after="40" w:line="360" w:lineRule="auto"/>
        <w:jc w:val="both"/>
      </w:pPr>
      <w:r w:rsidRPr="008947B5">
        <w:t>produrre, su richiesta del Comune, tutta la documentazione a supporto dei requisiti dichiarati nei tempi indicati dall'ufficio;</w:t>
      </w:r>
    </w:p>
    <w:p w14:paraId="438F5D7E" w14:textId="3257B1C4" w:rsidR="008E7512" w:rsidRPr="008947B5" w:rsidRDefault="001A511E" w:rsidP="008947B5">
      <w:pPr>
        <w:pStyle w:val="Paragrafoelenco"/>
        <w:numPr>
          <w:ilvl w:val="0"/>
          <w:numId w:val="2"/>
        </w:numPr>
        <w:spacing w:before="40" w:after="40" w:line="360" w:lineRule="auto"/>
        <w:jc w:val="both"/>
      </w:pPr>
      <w:r w:rsidRPr="008947B5">
        <w:t>mantenere per tutta la durata dell'iscrizione all'Albo i requisiti dichiarati con la presente.</w:t>
      </w:r>
    </w:p>
    <w:p w14:paraId="100EF4EE" w14:textId="77777777" w:rsidR="008947B5" w:rsidRPr="008947B5" w:rsidRDefault="008947B5" w:rsidP="008947B5">
      <w:pPr>
        <w:spacing w:before="40" w:after="40" w:line="360" w:lineRule="auto"/>
        <w:jc w:val="both"/>
      </w:pPr>
    </w:p>
    <w:p w14:paraId="0FEEEC66" w14:textId="77777777" w:rsidR="008947B5" w:rsidRPr="008947B5" w:rsidRDefault="008947B5" w:rsidP="008947B5">
      <w:pPr>
        <w:spacing w:before="40" w:after="40" w:line="360" w:lineRule="auto"/>
        <w:jc w:val="both"/>
      </w:pPr>
    </w:p>
    <w:p w14:paraId="19588A9F" w14:textId="77777777" w:rsidR="008947B5" w:rsidRPr="008947B5" w:rsidRDefault="008947B5" w:rsidP="008947B5">
      <w:pPr>
        <w:spacing w:before="40" w:after="40" w:line="360" w:lineRule="auto"/>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E7512" w:rsidRPr="008947B5" w14:paraId="70393D21" w14:textId="77777777">
        <w:tc>
          <w:tcPr>
            <w:tcW w:w="9360" w:type="dxa"/>
            <w:tcBorders>
              <w:top w:val="single" w:sz="8" w:space="0" w:color="000000"/>
              <w:left w:val="thick" w:sz="20" w:space="0" w:color="000000"/>
              <w:bottom w:val="single" w:sz="8" w:space="0" w:color="000000"/>
              <w:right w:val="single" w:sz="8" w:space="0" w:color="000000"/>
            </w:tcBorders>
            <w:shd w:val="clear" w:color="auto" w:fill="FFFFFF"/>
            <w:tcMar>
              <w:top w:w="100" w:type="dxa"/>
              <w:left w:w="160" w:type="dxa"/>
              <w:bottom w:w="100" w:type="dxa"/>
              <w:right w:w="120" w:type="dxa"/>
            </w:tcMar>
          </w:tcPr>
          <w:p w14:paraId="6E027B18" w14:textId="77777777" w:rsidR="008E7512" w:rsidRPr="008947B5" w:rsidRDefault="001A511E" w:rsidP="001A511E">
            <w:pPr>
              <w:spacing w:line="360" w:lineRule="auto"/>
              <w:jc w:val="both"/>
            </w:pPr>
            <w:proofErr w:type="gramStart"/>
            <w:r w:rsidRPr="008947B5">
              <w:rPr>
                <w:rFonts w:ascii="Segoe UI Symbol" w:hAnsi="Segoe UI Symbol" w:cs="Segoe UI Symbol"/>
                <w:b/>
                <w:bCs/>
              </w:rPr>
              <w:lastRenderedPageBreak/>
              <w:t>⚠</w:t>
            </w:r>
            <w:r w:rsidRPr="008947B5">
              <w:rPr>
                <w:b/>
                <w:bCs/>
              </w:rPr>
              <w:t xml:space="preserve">  AVVERTENZA</w:t>
            </w:r>
            <w:proofErr w:type="gramEnd"/>
            <w:r w:rsidRPr="008947B5">
              <w:rPr>
                <w:b/>
                <w:bCs/>
              </w:rPr>
              <w:t xml:space="preserve">: </w:t>
            </w:r>
            <w:r w:rsidRPr="008947B5">
              <w:t>La dichiarazione mendace comporta la cancellazione immediata dall'Albo Comunale e la trasmissione degli atti all'Autorità Giudiziaria ai sensi dell'art. 76 D.P.R. 445/2000. Il Comune di Modica effettuerà verifiche successive sull'effettivo possesso dei requisiti dichiarati.</w:t>
            </w:r>
          </w:p>
        </w:tc>
      </w:tr>
    </w:tbl>
    <w:p w14:paraId="5EEB0D1A" w14:textId="77777777" w:rsidR="004C4D66" w:rsidRPr="008947B5" w:rsidRDefault="004C4D66">
      <w:pPr>
        <w:spacing w:after="240" w:line="360" w:lineRule="auto"/>
        <w:jc w:val="both"/>
      </w:pPr>
    </w:p>
    <w:p w14:paraId="7A6290DC" w14:textId="77777777" w:rsidR="008E7512" w:rsidRPr="008947B5" w:rsidRDefault="001A511E">
      <w:pPr>
        <w:spacing w:before="120" w:after="300" w:line="360" w:lineRule="auto"/>
        <w:jc w:val="both"/>
      </w:pPr>
      <w:r w:rsidRPr="008947B5">
        <w:t>Luogo e data: ________________________________________</w:t>
      </w:r>
    </w:p>
    <w:tbl>
      <w:tblPr>
        <w:tblW w:w="936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80" w:type="dxa"/>
          <w:right w:w="80" w:type="dxa"/>
        </w:tblCellMar>
        <w:tblLook w:val="04A0" w:firstRow="1" w:lastRow="0" w:firstColumn="1" w:lastColumn="0" w:noHBand="0" w:noVBand="1"/>
      </w:tblPr>
      <w:tblGrid>
        <w:gridCol w:w="4680"/>
        <w:gridCol w:w="4680"/>
      </w:tblGrid>
      <w:tr w:rsidR="008E7512" w:rsidRPr="008947B5" w14:paraId="0F174662" w14:textId="77777777">
        <w:tc>
          <w:tcPr>
            <w:tcW w:w="4680" w:type="dxa"/>
            <w:tcBorders>
              <w:top w:val="none" w:sz="0" w:space="0" w:color="000000"/>
              <w:left w:val="none" w:sz="0" w:space="0" w:color="000000"/>
              <w:bottom w:val="none" w:sz="0" w:space="0" w:color="000000"/>
              <w:right w:val="none" w:sz="0" w:space="0" w:color="000000"/>
            </w:tcBorders>
          </w:tcPr>
          <w:p w14:paraId="325C2FC6" w14:textId="77777777" w:rsidR="008E7512" w:rsidRPr="008947B5" w:rsidRDefault="008E7512">
            <w:pPr>
              <w:spacing w:line="360" w:lineRule="auto"/>
              <w:jc w:val="both"/>
            </w:pPr>
            <w:r w:rsidRPr="008947B5">
              <w:rPr>
                <w:b/>
                <w:bCs/>
              </w:rPr>
              <w:t>Firma del dichiarante</w:t>
            </w:r>
          </w:p>
          <w:p w14:paraId="15A18F7B" w14:textId="77777777" w:rsidR="008E7512" w:rsidRPr="008947B5" w:rsidRDefault="008E7512">
            <w:pPr>
              <w:pBdr>
                <w:bottom w:val="single" w:sz="6" w:space="0" w:color="000000"/>
              </w:pBdr>
              <w:spacing w:before="600" w:after="80" w:line="360" w:lineRule="auto"/>
              <w:jc w:val="both"/>
            </w:pPr>
          </w:p>
        </w:tc>
        <w:tc>
          <w:tcPr>
            <w:tcW w:w="4680" w:type="dxa"/>
            <w:tcBorders>
              <w:top w:val="none" w:sz="0" w:space="0" w:color="000000"/>
              <w:left w:val="none" w:sz="0" w:space="0" w:color="000000"/>
              <w:bottom w:val="none" w:sz="0" w:space="0" w:color="000000"/>
              <w:right w:val="none" w:sz="0" w:space="0" w:color="000000"/>
            </w:tcBorders>
          </w:tcPr>
          <w:p w14:paraId="720A1F46" w14:textId="77777777" w:rsidR="008E7512" w:rsidRPr="008947B5" w:rsidRDefault="008E7512">
            <w:pPr>
              <w:spacing w:line="360" w:lineRule="auto"/>
              <w:jc w:val="both"/>
            </w:pPr>
            <w:r w:rsidRPr="008947B5">
              <w:rPr>
                <w:b/>
                <w:bCs/>
              </w:rPr>
              <w:t>Timbro dell’ente (se applicabile)</w:t>
            </w:r>
          </w:p>
          <w:p w14:paraId="095EA61C" w14:textId="77777777" w:rsidR="008E7512" w:rsidRPr="008947B5" w:rsidRDefault="008E7512">
            <w:pPr>
              <w:pBdr>
                <w:bottom w:val="single" w:sz="6" w:space="0" w:color="000000"/>
              </w:pBdr>
              <w:spacing w:before="600" w:after="80" w:line="360" w:lineRule="auto"/>
              <w:jc w:val="both"/>
            </w:pPr>
          </w:p>
        </w:tc>
      </w:tr>
    </w:tbl>
    <w:p w14:paraId="0AF3D8A6" w14:textId="5946EE5F" w:rsidR="008E7512" w:rsidRDefault="0007405B">
      <w:pPr>
        <w:spacing w:after="200" w:line="360" w:lineRule="auto"/>
        <w:jc w:val="both"/>
      </w:pPr>
      <w:r>
        <w:t xml:space="preserve">* </w:t>
      </w:r>
      <w:r w:rsidRPr="0007405B">
        <w:t>Si allega copia del documento di identità in corso di validità del dichiarante (non necessaria in caso di sottoscrizione con firma digitale certificata).</w:t>
      </w:r>
    </w:p>
    <w:p w14:paraId="560C55C5" w14:textId="77777777" w:rsidR="008947B5" w:rsidRDefault="008947B5">
      <w:pPr>
        <w:spacing w:after="200" w:line="360" w:lineRule="auto"/>
        <w:jc w:val="both"/>
      </w:pPr>
    </w:p>
    <w:p w14:paraId="57BD3674" w14:textId="77777777" w:rsidR="008947B5" w:rsidRDefault="008947B5">
      <w:pPr>
        <w:spacing w:after="200" w:line="360" w:lineRule="auto"/>
        <w:jc w:val="both"/>
      </w:pPr>
    </w:p>
    <w:p w14:paraId="52F2661C" w14:textId="77777777" w:rsidR="008947B5" w:rsidRDefault="008947B5">
      <w:pPr>
        <w:spacing w:after="200" w:line="360" w:lineRule="auto"/>
        <w:jc w:val="both"/>
      </w:pPr>
    </w:p>
    <w:p w14:paraId="2944A424" w14:textId="77777777" w:rsidR="008947B5" w:rsidRDefault="008947B5">
      <w:pPr>
        <w:spacing w:after="200" w:line="360" w:lineRule="auto"/>
        <w:jc w:val="both"/>
      </w:pPr>
    </w:p>
    <w:p w14:paraId="133A32DC" w14:textId="77777777" w:rsidR="008947B5" w:rsidRDefault="008947B5">
      <w:pPr>
        <w:spacing w:after="200" w:line="360" w:lineRule="auto"/>
        <w:jc w:val="both"/>
      </w:pPr>
    </w:p>
    <w:p w14:paraId="2211E050" w14:textId="77777777" w:rsidR="008947B5" w:rsidRDefault="008947B5">
      <w:pPr>
        <w:spacing w:after="200" w:line="360" w:lineRule="auto"/>
        <w:jc w:val="both"/>
      </w:pPr>
    </w:p>
    <w:p w14:paraId="30DE8194" w14:textId="77777777" w:rsidR="008947B5" w:rsidRDefault="008947B5">
      <w:pPr>
        <w:spacing w:after="200" w:line="360" w:lineRule="auto"/>
        <w:jc w:val="both"/>
      </w:pPr>
    </w:p>
    <w:p w14:paraId="0DD4D49A" w14:textId="77777777" w:rsidR="008947B5" w:rsidRDefault="008947B5">
      <w:pPr>
        <w:spacing w:after="200" w:line="360" w:lineRule="auto"/>
        <w:jc w:val="both"/>
      </w:pPr>
    </w:p>
    <w:p w14:paraId="72585C78" w14:textId="77777777" w:rsidR="008947B5" w:rsidRDefault="008947B5">
      <w:pPr>
        <w:spacing w:after="200" w:line="360" w:lineRule="auto"/>
        <w:jc w:val="both"/>
      </w:pPr>
    </w:p>
    <w:p w14:paraId="336B6C58" w14:textId="77777777" w:rsidR="008947B5" w:rsidRDefault="008947B5">
      <w:pPr>
        <w:spacing w:after="200" w:line="360" w:lineRule="auto"/>
        <w:jc w:val="both"/>
      </w:pPr>
    </w:p>
    <w:p w14:paraId="11199E3F" w14:textId="77777777" w:rsidR="008947B5" w:rsidRDefault="008947B5">
      <w:pPr>
        <w:spacing w:after="200" w:line="360" w:lineRule="auto"/>
        <w:jc w:val="both"/>
      </w:pPr>
    </w:p>
    <w:p w14:paraId="778B1D90" w14:textId="77777777" w:rsidR="008947B5" w:rsidRDefault="008947B5">
      <w:pPr>
        <w:spacing w:after="200" w:line="360" w:lineRule="auto"/>
        <w:jc w:val="both"/>
      </w:pPr>
    </w:p>
    <w:p w14:paraId="497F62FA" w14:textId="77777777" w:rsidR="008947B5" w:rsidRDefault="008947B5">
      <w:pPr>
        <w:spacing w:after="200" w:line="360" w:lineRule="auto"/>
        <w:jc w:val="both"/>
      </w:pPr>
    </w:p>
    <w:p w14:paraId="79D203C7" w14:textId="77777777" w:rsidR="008947B5" w:rsidRPr="008947B5" w:rsidRDefault="008947B5">
      <w:pPr>
        <w:spacing w:after="200" w:line="360" w:lineRule="auto"/>
        <w:jc w:val="both"/>
      </w:pPr>
    </w:p>
    <w:p w14:paraId="47CB10E0" w14:textId="77777777" w:rsidR="008E7512" w:rsidRPr="008947B5" w:rsidRDefault="001A511E">
      <w:pPr>
        <w:pBdr>
          <w:top w:val="single" w:sz="4" w:space="0" w:color="000000"/>
        </w:pBdr>
        <w:spacing w:before="120" w:after="40" w:line="360" w:lineRule="auto"/>
        <w:jc w:val="both"/>
        <w:rPr>
          <w:lang w:val="en-US"/>
        </w:rPr>
      </w:pPr>
      <w:r w:rsidRPr="008947B5">
        <w:rPr>
          <w:b/>
          <w:bCs/>
          <w:lang w:val="en-US"/>
        </w:rPr>
        <w:t>INFORMATIVA PRIVACY (art. 13 Reg. UE 2016/679 – GDPR)</w:t>
      </w:r>
    </w:p>
    <w:p w14:paraId="54534088" w14:textId="77777777" w:rsidR="008E7512" w:rsidRPr="008947B5" w:rsidRDefault="001A511E" w:rsidP="00C66329">
      <w:pPr>
        <w:spacing w:line="360" w:lineRule="auto"/>
        <w:jc w:val="both"/>
      </w:pPr>
      <w:r w:rsidRPr="008947B5">
        <w:t>I dati personali forniti con la presente dichiarazione sono trattati dal Comune di Modica (Titolare del trattamento) esclusivamente per le finalità connesse al procedimento di iscrizione all'Albo Comunale dei Servizi Educativi Privati per la Prima Infanzia, ai sensi della L.R. n. 22/1986. Il conferimento dei dati è obbligatorio ai fini dell'istruttoria. I dati non saranno ceduti a terzi salvo gli obblighi di legge. Il dichiarante può esercitare i diritti di cui agli artt. 15-22 GDPR rivolgendosi al DPO del Comune di Modica.</w:t>
      </w:r>
    </w:p>
    <w:sectPr w:rsidR="008E7512" w:rsidRPr="008947B5">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729E"/>
    <w:multiLevelType w:val="hybridMultilevel"/>
    <w:tmpl w:val="CE202428"/>
    <w:lvl w:ilvl="0" w:tplc="75C0D7CE">
      <w:start w:val="1"/>
      <w:numFmt w:val="bullet"/>
      <w:lvlText w:val="●"/>
      <w:lvlJc w:val="left"/>
      <w:pPr>
        <w:ind w:left="720" w:hanging="360"/>
      </w:pPr>
    </w:lvl>
    <w:lvl w:ilvl="1" w:tplc="A8488464">
      <w:start w:val="1"/>
      <w:numFmt w:val="bullet"/>
      <w:lvlText w:val="○"/>
      <w:lvlJc w:val="left"/>
      <w:pPr>
        <w:ind w:left="1440" w:hanging="360"/>
      </w:pPr>
    </w:lvl>
    <w:lvl w:ilvl="2" w:tplc="70586B42">
      <w:start w:val="1"/>
      <w:numFmt w:val="bullet"/>
      <w:lvlText w:val="■"/>
      <w:lvlJc w:val="left"/>
      <w:pPr>
        <w:ind w:left="2160" w:hanging="360"/>
      </w:pPr>
    </w:lvl>
    <w:lvl w:ilvl="3" w:tplc="5396039E">
      <w:start w:val="1"/>
      <w:numFmt w:val="bullet"/>
      <w:lvlText w:val="●"/>
      <w:lvlJc w:val="left"/>
      <w:pPr>
        <w:ind w:left="2880" w:hanging="360"/>
      </w:pPr>
    </w:lvl>
    <w:lvl w:ilvl="4" w:tplc="3B12B1E8">
      <w:start w:val="1"/>
      <w:numFmt w:val="bullet"/>
      <w:lvlText w:val="○"/>
      <w:lvlJc w:val="left"/>
      <w:pPr>
        <w:ind w:left="3600" w:hanging="360"/>
      </w:pPr>
    </w:lvl>
    <w:lvl w:ilvl="5" w:tplc="890C06CE">
      <w:start w:val="1"/>
      <w:numFmt w:val="bullet"/>
      <w:lvlText w:val="■"/>
      <w:lvlJc w:val="left"/>
      <w:pPr>
        <w:ind w:left="4320" w:hanging="360"/>
      </w:pPr>
    </w:lvl>
    <w:lvl w:ilvl="6" w:tplc="5212DB18">
      <w:start w:val="1"/>
      <w:numFmt w:val="bullet"/>
      <w:lvlText w:val="●"/>
      <w:lvlJc w:val="left"/>
      <w:pPr>
        <w:ind w:left="5040" w:hanging="360"/>
      </w:pPr>
    </w:lvl>
    <w:lvl w:ilvl="7" w:tplc="B9DCE67A">
      <w:start w:val="1"/>
      <w:numFmt w:val="bullet"/>
      <w:lvlText w:val="●"/>
      <w:lvlJc w:val="left"/>
      <w:pPr>
        <w:ind w:left="5760" w:hanging="360"/>
      </w:pPr>
    </w:lvl>
    <w:lvl w:ilvl="8" w:tplc="68E0D744">
      <w:start w:val="1"/>
      <w:numFmt w:val="bullet"/>
      <w:lvlText w:val="●"/>
      <w:lvlJc w:val="left"/>
      <w:pPr>
        <w:ind w:left="6480" w:hanging="360"/>
      </w:pPr>
    </w:lvl>
  </w:abstractNum>
  <w:abstractNum w:abstractNumId="1" w15:restartNumberingAfterBreak="0">
    <w:nsid w:val="43780DE9"/>
    <w:multiLevelType w:val="multilevel"/>
    <w:tmpl w:val="9ADC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C5F18"/>
    <w:multiLevelType w:val="hybridMultilevel"/>
    <w:tmpl w:val="C33C492C"/>
    <w:lvl w:ilvl="0" w:tplc="B47479F6">
      <w:start w:val="1"/>
      <w:numFmt w:val="bullet"/>
      <w:lvlText w:val="–"/>
      <w:lvlJc w:val="left"/>
      <w:pPr>
        <w:ind w:left="560" w:hanging="280"/>
      </w:pPr>
    </w:lvl>
    <w:lvl w:ilvl="1" w:tplc="51BC258E">
      <w:numFmt w:val="decimal"/>
      <w:lvlText w:val=""/>
      <w:lvlJc w:val="left"/>
    </w:lvl>
    <w:lvl w:ilvl="2" w:tplc="04FC90EE">
      <w:numFmt w:val="decimal"/>
      <w:lvlText w:val=""/>
      <w:lvlJc w:val="left"/>
    </w:lvl>
    <w:lvl w:ilvl="3" w:tplc="5CF2044A">
      <w:numFmt w:val="decimal"/>
      <w:lvlText w:val=""/>
      <w:lvlJc w:val="left"/>
    </w:lvl>
    <w:lvl w:ilvl="4" w:tplc="CBE6B094">
      <w:numFmt w:val="decimal"/>
      <w:lvlText w:val=""/>
      <w:lvlJc w:val="left"/>
    </w:lvl>
    <w:lvl w:ilvl="5" w:tplc="B35433AA">
      <w:numFmt w:val="decimal"/>
      <w:lvlText w:val=""/>
      <w:lvlJc w:val="left"/>
    </w:lvl>
    <w:lvl w:ilvl="6" w:tplc="4B38312A">
      <w:numFmt w:val="decimal"/>
      <w:lvlText w:val=""/>
      <w:lvlJc w:val="left"/>
    </w:lvl>
    <w:lvl w:ilvl="7" w:tplc="5D60A8E8">
      <w:numFmt w:val="decimal"/>
      <w:lvlText w:val=""/>
      <w:lvlJc w:val="left"/>
    </w:lvl>
    <w:lvl w:ilvl="8" w:tplc="47C0F618">
      <w:numFmt w:val="decimal"/>
      <w:lvlText w:val=""/>
      <w:lvlJc w:val="left"/>
    </w:lvl>
  </w:abstractNum>
  <w:num w:numId="1" w16cid:durableId="1473979090">
    <w:abstractNumId w:val="0"/>
    <w:lvlOverride w:ilvl="0">
      <w:startOverride w:val="1"/>
    </w:lvlOverride>
  </w:num>
  <w:num w:numId="2" w16cid:durableId="2132938736">
    <w:abstractNumId w:val="2"/>
    <w:lvlOverride w:ilvl="0">
      <w:startOverride w:val="1"/>
    </w:lvlOverride>
  </w:num>
  <w:num w:numId="3" w16cid:durableId="61324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12"/>
    <w:rsid w:val="00053508"/>
    <w:rsid w:val="0007405B"/>
    <w:rsid w:val="00142C8F"/>
    <w:rsid w:val="001A511E"/>
    <w:rsid w:val="001F791A"/>
    <w:rsid w:val="00467B2D"/>
    <w:rsid w:val="004C4D66"/>
    <w:rsid w:val="00732E4D"/>
    <w:rsid w:val="008947B5"/>
    <w:rsid w:val="008E7512"/>
    <w:rsid w:val="00983467"/>
    <w:rsid w:val="00B9145A"/>
    <w:rsid w:val="00C241E9"/>
    <w:rsid w:val="00C407B0"/>
    <w:rsid w:val="00C66329"/>
    <w:rsid w:val="00C9421C"/>
    <w:rsid w:val="00CD07FA"/>
    <w:rsid w:val="00D20296"/>
    <w:rsid w:val="00DB43F8"/>
    <w:rsid w:val="00DB6F7E"/>
    <w:rsid w:val="00FE29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82CC"/>
  <w15:docId w15:val="{BF4A7F6C-CA59-9443-B878-D12CC9F2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sz w:val="32"/>
      <w:szCs w:val="32"/>
    </w:rPr>
  </w:style>
  <w:style w:type="paragraph" w:styleId="Titolo2">
    <w:name w:val="heading 2"/>
    <w:uiPriority w:val="9"/>
    <w:semiHidden/>
    <w:unhideWhenUsed/>
    <w:qFormat/>
    <w:pPr>
      <w:outlineLvl w:val="1"/>
    </w:pPr>
    <w:rPr>
      <w:sz w:val="26"/>
      <w:szCs w:val="26"/>
    </w:rPr>
  </w:style>
  <w:style w:type="paragraph" w:styleId="Titolo3">
    <w:name w:val="heading 3"/>
    <w:uiPriority w:val="9"/>
    <w:semiHidden/>
    <w:unhideWhenUsed/>
    <w:qFormat/>
    <w:pPr>
      <w:outlineLvl w:val="2"/>
    </w:pPr>
    <w:rPr>
      <w:sz w:val="24"/>
      <w:szCs w:val="24"/>
    </w:rPr>
  </w:style>
  <w:style w:type="paragraph" w:styleId="Titolo4">
    <w:name w:val="heading 4"/>
    <w:uiPriority w:val="9"/>
    <w:semiHidden/>
    <w:unhideWhenUsed/>
    <w:qFormat/>
    <w:pPr>
      <w:outlineLvl w:val="3"/>
    </w:pPr>
    <w:rPr>
      <w:i/>
      <w:iCs/>
    </w:rPr>
  </w:style>
  <w:style w:type="paragraph" w:styleId="Titolo5">
    <w:name w:val="heading 5"/>
    <w:uiPriority w:val="9"/>
    <w:semiHidden/>
    <w:unhideWhenUsed/>
    <w:qFormat/>
    <w:pPr>
      <w:outlineLvl w:val="4"/>
    </w:pPr>
  </w:style>
  <w:style w:type="paragraph" w:styleId="Titolo6">
    <w:name w:val="heading 6"/>
    <w:uiPriority w:val="9"/>
    <w:semiHidden/>
    <w:unhideWhenUsed/>
    <w:qFormat/>
    <w:pPr>
      <w:outlineLvl w:val="5"/>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0470">
      <w:bodyDiv w:val="1"/>
      <w:marLeft w:val="0"/>
      <w:marRight w:val="0"/>
      <w:marTop w:val="0"/>
      <w:marBottom w:val="0"/>
      <w:divBdr>
        <w:top w:val="none" w:sz="0" w:space="0" w:color="auto"/>
        <w:left w:val="none" w:sz="0" w:space="0" w:color="auto"/>
        <w:bottom w:val="none" w:sz="0" w:space="0" w:color="auto"/>
        <w:right w:val="none" w:sz="0" w:space="0" w:color="auto"/>
      </w:divBdr>
    </w:div>
    <w:div w:id="287396823">
      <w:bodyDiv w:val="1"/>
      <w:marLeft w:val="0"/>
      <w:marRight w:val="0"/>
      <w:marTop w:val="0"/>
      <w:marBottom w:val="0"/>
      <w:divBdr>
        <w:top w:val="none" w:sz="0" w:space="0" w:color="auto"/>
        <w:left w:val="none" w:sz="0" w:space="0" w:color="auto"/>
        <w:bottom w:val="none" w:sz="0" w:space="0" w:color="auto"/>
        <w:right w:val="none" w:sz="0" w:space="0" w:color="auto"/>
      </w:divBdr>
    </w:div>
    <w:div w:id="954485632">
      <w:bodyDiv w:val="1"/>
      <w:marLeft w:val="0"/>
      <w:marRight w:val="0"/>
      <w:marTop w:val="0"/>
      <w:marBottom w:val="0"/>
      <w:divBdr>
        <w:top w:val="none" w:sz="0" w:space="0" w:color="auto"/>
        <w:left w:val="none" w:sz="0" w:space="0" w:color="auto"/>
        <w:bottom w:val="none" w:sz="0" w:space="0" w:color="auto"/>
        <w:right w:val="none" w:sz="0" w:space="0" w:color="auto"/>
      </w:divBdr>
    </w:div>
    <w:div w:id="980891453">
      <w:bodyDiv w:val="1"/>
      <w:marLeft w:val="0"/>
      <w:marRight w:val="0"/>
      <w:marTop w:val="0"/>
      <w:marBottom w:val="0"/>
      <w:divBdr>
        <w:top w:val="none" w:sz="0" w:space="0" w:color="auto"/>
        <w:left w:val="none" w:sz="0" w:space="0" w:color="auto"/>
        <w:bottom w:val="none" w:sz="0" w:space="0" w:color="auto"/>
        <w:right w:val="none" w:sz="0" w:space="0" w:color="auto"/>
      </w:divBdr>
    </w:div>
    <w:div w:id="1110003789">
      <w:bodyDiv w:val="1"/>
      <w:marLeft w:val="0"/>
      <w:marRight w:val="0"/>
      <w:marTop w:val="0"/>
      <w:marBottom w:val="0"/>
      <w:divBdr>
        <w:top w:val="none" w:sz="0" w:space="0" w:color="auto"/>
        <w:left w:val="none" w:sz="0" w:space="0" w:color="auto"/>
        <w:bottom w:val="none" w:sz="0" w:space="0" w:color="auto"/>
        <w:right w:val="none" w:sz="0" w:space="0" w:color="auto"/>
      </w:divBdr>
      <w:divsChild>
        <w:div w:id="1722746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235438">
      <w:bodyDiv w:val="1"/>
      <w:marLeft w:val="0"/>
      <w:marRight w:val="0"/>
      <w:marTop w:val="0"/>
      <w:marBottom w:val="0"/>
      <w:divBdr>
        <w:top w:val="none" w:sz="0" w:space="0" w:color="auto"/>
        <w:left w:val="none" w:sz="0" w:space="0" w:color="auto"/>
        <w:bottom w:val="none" w:sz="0" w:space="0" w:color="auto"/>
        <w:right w:val="none" w:sz="0" w:space="0" w:color="auto"/>
      </w:divBdr>
    </w:div>
    <w:div w:id="1817602418">
      <w:bodyDiv w:val="1"/>
      <w:marLeft w:val="0"/>
      <w:marRight w:val="0"/>
      <w:marTop w:val="0"/>
      <w:marBottom w:val="0"/>
      <w:divBdr>
        <w:top w:val="none" w:sz="0" w:space="0" w:color="auto"/>
        <w:left w:val="none" w:sz="0" w:space="0" w:color="auto"/>
        <w:bottom w:val="none" w:sz="0" w:space="0" w:color="auto"/>
        <w:right w:val="none" w:sz="0" w:space="0" w:color="auto"/>
      </w:divBdr>
      <w:divsChild>
        <w:div w:id="1119104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1917</Words>
  <Characters>10927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Chiara Cappello</cp:lastModifiedBy>
  <cp:revision>6</cp:revision>
  <cp:lastPrinted>2026-06-26T09:45:00Z</cp:lastPrinted>
  <dcterms:created xsi:type="dcterms:W3CDTF">2026-06-21T17:01:00Z</dcterms:created>
  <dcterms:modified xsi:type="dcterms:W3CDTF">2026-06-26T09:47:00Z</dcterms:modified>
</cp:coreProperties>
</file>