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B111" w14:textId="0124C27F" w:rsidR="004A5B2A" w:rsidRDefault="00F96BF0" w:rsidP="004A5B2A">
      <w:pPr>
        <w:jc w:val="both"/>
      </w:pPr>
      <w:r>
        <w:rPr>
          <w:noProof/>
        </w:rPr>
        <w:drawing>
          <wp:inline distT="0" distB="0" distL="0" distR="0" wp14:anchorId="76D0A865" wp14:editId="59ECE7B9">
            <wp:extent cx="6120130" cy="844550"/>
            <wp:effectExtent l="0" t="0" r="0" b="0"/>
            <wp:docPr id="7668385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82C5" w14:textId="77777777" w:rsidR="004A5B2A" w:rsidRDefault="004A5B2A" w:rsidP="004A5B2A">
      <w:pPr>
        <w:jc w:val="right"/>
      </w:pPr>
    </w:p>
    <w:p w14:paraId="25086371" w14:textId="5C1E1091" w:rsidR="00F96BF0" w:rsidRPr="00801479" w:rsidRDefault="00F96BF0" w:rsidP="00F96BF0">
      <w:pPr>
        <w:jc w:val="both"/>
        <w:rPr>
          <w:b/>
          <w:bCs/>
          <w:i/>
          <w:iCs/>
        </w:rPr>
      </w:pPr>
      <w:r w:rsidRPr="00801479">
        <w:rPr>
          <w:b/>
          <w:bCs/>
          <w:i/>
          <w:iCs/>
        </w:rPr>
        <w:t>Comunicato stampa</w:t>
      </w:r>
    </w:p>
    <w:p w14:paraId="0F3DE02E" w14:textId="5C7A2EE7" w:rsidR="00F96BF0" w:rsidRDefault="00F96BF0" w:rsidP="00F96BF0">
      <w:pPr>
        <w:jc w:val="both"/>
      </w:pPr>
      <w:r>
        <w:t>Modica, lì 24 novembre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Agli organi di Informazione</w:t>
      </w:r>
    </w:p>
    <w:p w14:paraId="01FBA3E7" w14:textId="27C9E11C" w:rsidR="00F96BF0" w:rsidRDefault="00F96BF0" w:rsidP="004A5B2A">
      <w:pPr>
        <w:jc w:val="right"/>
      </w:pPr>
      <w:r>
        <w:t>Loro Sede</w:t>
      </w:r>
    </w:p>
    <w:p w14:paraId="50F612F2" w14:textId="77777777" w:rsidR="00B94E73" w:rsidRDefault="00B94E73" w:rsidP="00B94E73">
      <w:pPr>
        <w:jc w:val="both"/>
      </w:pPr>
    </w:p>
    <w:p w14:paraId="707A0C88" w14:textId="061EE305" w:rsidR="00B94E73" w:rsidRPr="00B94E73" w:rsidRDefault="00B94E73" w:rsidP="00B94E73">
      <w:pPr>
        <w:spacing w:after="0"/>
        <w:jc w:val="center"/>
        <w:rPr>
          <w:b/>
          <w:bCs/>
          <w:sz w:val="26"/>
          <w:szCs w:val="26"/>
        </w:rPr>
      </w:pPr>
      <w:r w:rsidRPr="00B94E73">
        <w:rPr>
          <w:b/>
          <w:bCs/>
          <w:sz w:val="28"/>
          <w:szCs w:val="28"/>
        </w:rPr>
        <w:t xml:space="preserve">Il sisma del 1693. Modica e il Val di Noto ricostruiti. Convegno a Modica alla </w:t>
      </w:r>
      <w:r w:rsidRPr="00B94E73">
        <w:rPr>
          <w:b/>
          <w:bCs/>
          <w:sz w:val="26"/>
          <w:szCs w:val="26"/>
        </w:rPr>
        <w:t>Fondazione “Grimaldi”. Docenti Universitari ed esperti a confronto sulle prospettive.</w:t>
      </w:r>
    </w:p>
    <w:p w14:paraId="41A348AD" w14:textId="31D7E95F" w:rsidR="00F96BF0" w:rsidRDefault="00F96BF0" w:rsidP="00F96BF0">
      <w:pPr>
        <w:jc w:val="both"/>
      </w:pPr>
    </w:p>
    <w:p w14:paraId="2DF52634" w14:textId="07ECB02F" w:rsidR="00F96BF0" w:rsidRPr="00B94E73" w:rsidRDefault="00F96BF0" w:rsidP="00B94E73">
      <w:pPr>
        <w:spacing w:after="0"/>
        <w:jc w:val="both"/>
        <w:rPr>
          <w:sz w:val="21"/>
          <w:szCs w:val="21"/>
        </w:rPr>
      </w:pPr>
      <w:r w:rsidRPr="00B94E73">
        <w:rPr>
          <w:b/>
          <w:bCs/>
          <w:sz w:val="21"/>
          <w:szCs w:val="21"/>
        </w:rPr>
        <w:t>“Modica 1693: Urbanistica e Ricostruzione. Attualità e prospettive”</w:t>
      </w:r>
      <w:r w:rsidRPr="00B94E73">
        <w:rPr>
          <w:sz w:val="21"/>
          <w:szCs w:val="21"/>
        </w:rPr>
        <w:t xml:space="preserve"> è il tema di un convegno che si terrà sabato</w:t>
      </w:r>
      <w:r w:rsidRPr="00B94E73">
        <w:rPr>
          <w:sz w:val="21"/>
          <w:szCs w:val="21"/>
        </w:rPr>
        <w:t xml:space="preserve"> 25 Novembre, </w:t>
      </w:r>
      <w:r w:rsidRPr="00B94E73">
        <w:rPr>
          <w:sz w:val="21"/>
          <w:szCs w:val="21"/>
        </w:rPr>
        <w:t>alla</w:t>
      </w:r>
      <w:r w:rsidRPr="00B94E73">
        <w:rPr>
          <w:sz w:val="21"/>
          <w:szCs w:val="21"/>
        </w:rPr>
        <w:t xml:space="preserve"> la Fondazione Grimaldi</w:t>
      </w:r>
      <w:r w:rsidRPr="00B94E73">
        <w:rPr>
          <w:sz w:val="21"/>
          <w:szCs w:val="21"/>
        </w:rPr>
        <w:t>.</w:t>
      </w:r>
    </w:p>
    <w:p w14:paraId="394BFA0D" w14:textId="726E808C" w:rsidR="00F96BF0" w:rsidRPr="00B94E73" w:rsidRDefault="00F96BF0" w:rsidP="00B94E73">
      <w:pPr>
        <w:spacing w:after="0"/>
        <w:jc w:val="both"/>
        <w:rPr>
          <w:sz w:val="21"/>
          <w:szCs w:val="21"/>
        </w:rPr>
      </w:pPr>
      <w:r w:rsidRPr="00B94E73">
        <w:rPr>
          <w:sz w:val="21"/>
          <w:szCs w:val="21"/>
        </w:rPr>
        <w:t xml:space="preserve">L’evento, che avrà inizio alle ore 9.15, è </w:t>
      </w:r>
      <w:r w:rsidRPr="00B94E73">
        <w:rPr>
          <w:sz w:val="21"/>
          <w:szCs w:val="21"/>
        </w:rPr>
        <w:t>uno sguardo al passato (il</w:t>
      </w:r>
      <w:r w:rsidRPr="00B94E73">
        <w:rPr>
          <w:sz w:val="21"/>
          <w:szCs w:val="21"/>
        </w:rPr>
        <w:t xml:space="preserve"> </w:t>
      </w:r>
      <w:r w:rsidRPr="00B94E73">
        <w:rPr>
          <w:sz w:val="21"/>
          <w:szCs w:val="21"/>
        </w:rPr>
        <w:t>sisma del 1693, evento catastrofico fissato indelebilmente nella memoria e nella coscienza collettiva della</w:t>
      </w:r>
      <w:r w:rsidRPr="00B94E73">
        <w:rPr>
          <w:sz w:val="21"/>
          <w:szCs w:val="21"/>
        </w:rPr>
        <w:t xml:space="preserve"> </w:t>
      </w:r>
      <w:r w:rsidRPr="00B94E73">
        <w:rPr>
          <w:sz w:val="21"/>
          <w:szCs w:val="21"/>
        </w:rPr>
        <w:t>Sicilia, che sconvolse l’assetto del Val di Noto sotto il profilo urbanistico - e non solo), al presente e a</w:t>
      </w:r>
      <w:r w:rsidRPr="00B94E73">
        <w:rPr>
          <w:sz w:val="21"/>
          <w:szCs w:val="21"/>
        </w:rPr>
        <w:t xml:space="preserve">l </w:t>
      </w:r>
      <w:r w:rsidRPr="00B94E73">
        <w:rPr>
          <w:sz w:val="21"/>
          <w:szCs w:val="21"/>
        </w:rPr>
        <w:t>futuro.</w:t>
      </w:r>
    </w:p>
    <w:p w14:paraId="32C4A229" w14:textId="77777777" w:rsidR="00F96BF0" w:rsidRPr="00B94E73" w:rsidRDefault="00F96BF0" w:rsidP="00B94E73">
      <w:pPr>
        <w:spacing w:after="0"/>
        <w:jc w:val="both"/>
        <w:rPr>
          <w:sz w:val="21"/>
          <w:szCs w:val="21"/>
        </w:rPr>
      </w:pPr>
      <w:r w:rsidRPr="00B94E73">
        <w:rPr>
          <w:sz w:val="21"/>
          <w:szCs w:val="21"/>
        </w:rPr>
        <w:t>Il 1693 segna un punto zero per l’assetto dei centri urbani del Val di Noto.</w:t>
      </w:r>
    </w:p>
    <w:p w14:paraId="25E936B1" w14:textId="4A2B6E3B" w:rsidR="00F96BF0" w:rsidRPr="00B94E73" w:rsidRDefault="00F96BF0" w:rsidP="00B94E73">
      <w:pPr>
        <w:spacing w:after="0"/>
        <w:jc w:val="both"/>
        <w:rPr>
          <w:sz w:val="21"/>
          <w:szCs w:val="21"/>
        </w:rPr>
      </w:pPr>
      <w:r w:rsidRPr="00B94E73">
        <w:rPr>
          <w:sz w:val="21"/>
          <w:szCs w:val="21"/>
        </w:rPr>
        <w:t>La ricostruzione dopo il trauma del sisma esige un nuovo ordine, che si esplica in modalità diverse e si fonda</w:t>
      </w:r>
      <w:r w:rsidR="00B94E73" w:rsidRPr="00B94E73">
        <w:rPr>
          <w:sz w:val="21"/>
          <w:szCs w:val="21"/>
        </w:rPr>
        <w:t xml:space="preserve"> </w:t>
      </w:r>
      <w:r w:rsidRPr="00B94E73">
        <w:rPr>
          <w:sz w:val="21"/>
          <w:szCs w:val="21"/>
        </w:rPr>
        <w:t>su opzioni differenti, a partire dalla scelta del sito di ricostruzione.</w:t>
      </w:r>
    </w:p>
    <w:p w14:paraId="2AE10BE7" w14:textId="0FC2F04D" w:rsidR="00F96BF0" w:rsidRPr="00B94E73" w:rsidRDefault="00F96BF0" w:rsidP="00B94E73">
      <w:pPr>
        <w:spacing w:after="0"/>
        <w:jc w:val="both"/>
        <w:rPr>
          <w:sz w:val="21"/>
          <w:szCs w:val="21"/>
        </w:rPr>
      </w:pPr>
      <w:r w:rsidRPr="00B94E73">
        <w:rPr>
          <w:sz w:val="21"/>
          <w:szCs w:val="21"/>
        </w:rPr>
        <w:t xml:space="preserve">Noto rappresenta il modello della </w:t>
      </w:r>
      <w:proofErr w:type="spellStart"/>
      <w:r w:rsidRPr="00B94E73">
        <w:rPr>
          <w:sz w:val="21"/>
          <w:szCs w:val="21"/>
        </w:rPr>
        <w:t>dis</w:t>
      </w:r>
      <w:proofErr w:type="spellEnd"/>
      <w:r w:rsidRPr="00B94E73">
        <w:rPr>
          <w:sz w:val="21"/>
          <w:szCs w:val="21"/>
        </w:rPr>
        <w:t>-locazione; altre città, come Modica, saranno ricostruite con criteri</w:t>
      </w:r>
      <w:r w:rsidR="00B94E73" w:rsidRPr="00B94E73">
        <w:rPr>
          <w:sz w:val="21"/>
          <w:szCs w:val="21"/>
        </w:rPr>
        <w:t xml:space="preserve"> </w:t>
      </w:r>
      <w:r w:rsidRPr="00B94E73">
        <w:rPr>
          <w:sz w:val="21"/>
          <w:szCs w:val="21"/>
        </w:rPr>
        <w:t>nuovi, sia sotto il profilo strutturale che urbanistico, nel sito del precedente insediamento, quasi in segno di</w:t>
      </w:r>
      <w:r w:rsidR="00B94E73" w:rsidRPr="00B94E73">
        <w:rPr>
          <w:sz w:val="21"/>
          <w:szCs w:val="21"/>
        </w:rPr>
        <w:t xml:space="preserve"> </w:t>
      </w:r>
      <w:r w:rsidRPr="00B94E73">
        <w:rPr>
          <w:sz w:val="21"/>
          <w:szCs w:val="21"/>
        </w:rPr>
        <w:t>sfida alla Natura Matrigna.</w:t>
      </w:r>
    </w:p>
    <w:p w14:paraId="0A36756C" w14:textId="6A96FFA6" w:rsidR="00F96BF0" w:rsidRPr="00B94E73" w:rsidRDefault="00F96BF0" w:rsidP="00B94E73">
      <w:pPr>
        <w:spacing w:after="0"/>
        <w:jc w:val="both"/>
        <w:rPr>
          <w:sz w:val="21"/>
          <w:szCs w:val="21"/>
        </w:rPr>
      </w:pPr>
      <w:r w:rsidRPr="00B94E73">
        <w:rPr>
          <w:sz w:val="21"/>
          <w:szCs w:val="21"/>
        </w:rPr>
        <w:t>Il Convegno propone una riflessione collettiva sulle scelte urbanistiche del passato, che necessariamente</w:t>
      </w:r>
      <w:r w:rsidR="00B94E73" w:rsidRPr="00B94E73">
        <w:rPr>
          <w:sz w:val="21"/>
          <w:szCs w:val="21"/>
        </w:rPr>
        <w:t xml:space="preserve"> </w:t>
      </w:r>
      <w:r w:rsidRPr="00B94E73">
        <w:rPr>
          <w:sz w:val="21"/>
          <w:szCs w:val="21"/>
        </w:rPr>
        <w:t>orientano il presente e il futuro di questa Città .</w:t>
      </w:r>
    </w:p>
    <w:p w14:paraId="40B72033" w14:textId="77777777" w:rsidR="00801479" w:rsidRDefault="00F96BF0" w:rsidP="00B94E73">
      <w:pPr>
        <w:spacing w:after="0"/>
        <w:jc w:val="both"/>
        <w:rPr>
          <w:sz w:val="21"/>
          <w:szCs w:val="21"/>
        </w:rPr>
      </w:pPr>
      <w:r w:rsidRPr="00B94E73">
        <w:rPr>
          <w:sz w:val="21"/>
          <w:szCs w:val="21"/>
        </w:rPr>
        <w:t>Interverranno dopo i saluti Istituzionali i professori Bruno Messina ed Emanuele Fidone, docenti ordinari di composizione Architettonica ed Urbanistica dell’Università di Catania, ( Santa Ma</w:t>
      </w:r>
      <w:r w:rsidR="00B94E73" w:rsidRPr="00B94E73">
        <w:rPr>
          <w:sz w:val="21"/>
          <w:szCs w:val="21"/>
        </w:rPr>
        <w:t>ria del Gesù e rinascita della città)</w:t>
      </w:r>
      <w:r w:rsidRPr="00B94E73">
        <w:rPr>
          <w:sz w:val="21"/>
          <w:szCs w:val="21"/>
        </w:rPr>
        <w:t xml:space="preserve"> quindi l’</w:t>
      </w:r>
      <w:r w:rsidR="00B94E73" w:rsidRPr="00B94E73">
        <w:rPr>
          <w:sz w:val="21"/>
          <w:szCs w:val="21"/>
        </w:rPr>
        <w:t>A</w:t>
      </w:r>
      <w:r w:rsidRPr="00B94E73">
        <w:rPr>
          <w:sz w:val="21"/>
          <w:szCs w:val="21"/>
        </w:rPr>
        <w:t>rch. Orazio Caruso</w:t>
      </w:r>
      <w:r w:rsidR="00B94E73" w:rsidRPr="00B94E73">
        <w:rPr>
          <w:sz w:val="21"/>
          <w:szCs w:val="21"/>
        </w:rPr>
        <w:t xml:space="preserve"> (Tipologie architettoniche nel paesaggio ibleo)</w:t>
      </w:r>
      <w:r w:rsidRPr="00B94E73">
        <w:rPr>
          <w:sz w:val="21"/>
          <w:szCs w:val="21"/>
        </w:rPr>
        <w:t>, il dr. Piero Martello, già presidente della sezione lavoro del tribunale di Milano e direttore della rivista Lavoro e Diritti Europa</w:t>
      </w:r>
      <w:r w:rsidR="00B94E73" w:rsidRPr="00B94E73">
        <w:rPr>
          <w:sz w:val="21"/>
          <w:szCs w:val="21"/>
        </w:rPr>
        <w:t xml:space="preserve"> (L’urbanistica fra il Diritto e la Sociologia)</w:t>
      </w:r>
      <w:r w:rsidRPr="00B94E73">
        <w:rPr>
          <w:sz w:val="21"/>
          <w:szCs w:val="21"/>
        </w:rPr>
        <w:t xml:space="preserve">, il prof. Orazio </w:t>
      </w:r>
      <w:r w:rsidR="00B94E73" w:rsidRPr="00B94E73">
        <w:rPr>
          <w:sz w:val="21"/>
          <w:szCs w:val="21"/>
        </w:rPr>
        <w:t>L</w:t>
      </w:r>
      <w:r w:rsidRPr="00B94E73">
        <w:rPr>
          <w:sz w:val="21"/>
          <w:szCs w:val="21"/>
        </w:rPr>
        <w:t xml:space="preserve">icciardello, docente ordinario di psicologia sociale all’Università di </w:t>
      </w:r>
      <w:r w:rsidR="00B94E73" w:rsidRPr="00B94E73">
        <w:rPr>
          <w:sz w:val="21"/>
          <w:szCs w:val="21"/>
        </w:rPr>
        <w:t>C</w:t>
      </w:r>
      <w:r w:rsidRPr="00B94E73">
        <w:rPr>
          <w:sz w:val="21"/>
          <w:szCs w:val="21"/>
        </w:rPr>
        <w:t>atania</w:t>
      </w:r>
    </w:p>
    <w:p w14:paraId="6CF1FD51" w14:textId="4C5B257C" w:rsidR="00F96BF0" w:rsidRPr="00B94E73" w:rsidRDefault="00B94E73" w:rsidP="00B94E73">
      <w:pPr>
        <w:spacing w:after="0"/>
        <w:jc w:val="both"/>
        <w:rPr>
          <w:sz w:val="21"/>
          <w:szCs w:val="21"/>
        </w:rPr>
      </w:pPr>
      <w:r w:rsidRPr="00B94E73">
        <w:rPr>
          <w:sz w:val="21"/>
          <w:szCs w:val="21"/>
        </w:rPr>
        <w:t>( Aspetto sociali dell’urbanistica)</w:t>
      </w:r>
      <w:r w:rsidR="00F96BF0" w:rsidRPr="00B94E73">
        <w:rPr>
          <w:sz w:val="21"/>
          <w:szCs w:val="21"/>
        </w:rPr>
        <w:t xml:space="preserve"> e  l’architetto Giuseppe Scannella</w:t>
      </w:r>
      <w:r w:rsidRPr="00B94E73">
        <w:rPr>
          <w:sz w:val="21"/>
          <w:szCs w:val="21"/>
        </w:rPr>
        <w:t xml:space="preserve"> ( L’urbanistica di domani, a Modica e altrove). Modererà i lavori Antonio Pugliese, presidente del centro di documentazione ricerca e studi sulla cultura dei rischi. I lavori saranno conclusi dal prof. Paolo La Greca docente ordinario di urbanistica all’Università di Catania e Vice Sindaco della città.</w:t>
      </w:r>
    </w:p>
    <w:p w14:paraId="7B9EF540" w14:textId="787C77ED" w:rsidR="00F96BF0" w:rsidRPr="00B94E73" w:rsidRDefault="00F96BF0" w:rsidP="00B94E73">
      <w:pPr>
        <w:spacing w:after="0"/>
        <w:jc w:val="both"/>
        <w:rPr>
          <w:sz w:val="21"/>
          <w:szCs w:val="21"/>
        </w:rPr>
      </w:pPr>
      <w:r w:rsidRPr="00B94E73">
        <w:rPr>
          <w:sz w:val="21"/>
          <w:szCs w:val="21"/>
        </w:rPr>
        <w:t>Il Convegno è organizzato dal Centro Studi, Documentazione e Ricerca sui Rischi (Presidente: Antonio</w:t>
      </w:r>
      <w:r w:rsidR="00B94E73" w:rsidRPr="00B94E73">
        <w:rPr>
          <w:sz w:val="21"/>
          <w:szCs w:val="21"/>
        </w:rPr>
        <w:t xml:space="preserve"> </w:t>
      </w:r>
      <w:r w:rsidRPr="00B94E73">
        <w:rPr>
          <w:sz w:val="21"/>
          <w:szCs w:val="21"/>
        </w:rPr>
        <w:t>Pogliese) e dalla Fondazione Salvatore Calabrese – ETS Modica (Presidente: Luigi Calabrese), con il supporto</w:t>
      </w:r>
      <w:r w:rsidR="00B94E73" w:rsidRPr="00B94E73">
        <w:rPr>
          <w:sz w:val="21"/>
          <w:szCs w:val="21"/>
        </w:rPr>
        <w:t xml:space="preserve"> </w:t>
      </w:r>
      <w:r w:rsidRPr="00B94E73">
        <w:rPr>
          <w:sz w:val="21"/>
          <w:szCs w:val="21"/>
        </w:rPr>
        <w:t>del Lions Club Modica, degli Ordini Professionali degli Architetti e degli Ingegneri della Provincia di Ragusa,</w:t>
      </w:r>
      <w:r w:rsidR="00B94E73" w:rsidRPr="00B94E73">
        <w:rPr>
          <w:sz w:val="21"/>
          <w:szCs w:val="21"/>
        </w:rPr>
        <w:t xml:space="preserve"> </w:t>
      </w:r>
      <w:r w:rsidRPr="00B94E73">
        <w:rPr>
          <w:sz w:val="21"/>
          <w:szCs w:val="21"/>
        </w:rPr>
        <w:t>della Fondazione Giovan Pietro Grimaldi (Presidente: Salvatore Campanella)</w:t>
      </w:r>
      <w:r w:rsidR="00B94E73" w:rsidRPr="00B94E73">
        <w:rPr>
          <w:sz w:val="21"/>
          <w:szCs w:val="21"/>
        </w:rPr>
        <w:t>.</w:t>
      </w:r>
    </w:p>
    <w:p w14:paraId="769416C1" w14:textId="77777777" w:rsidR="00B94E73" w:rsidRPr="00B94E73" w:rsidRDefault="00B94E73" w:rsidP="00B94E73">
      <w:pPr>
        <w:spacing w:after="0"/>
        <w:jc w:val="both"/>
        <w:rPr>
          <w:sz w:val="21"/>
          <w:szCs w:val="21"/>
        </w:rPr>
      </w:pPr>
    </w:p>
    <w:p w14:paraId="07A03CA0" w14:textId="6EE5B5B9" w:rsidR="00B94E73" w:rsidRPr="00801479" w:rsidRDefault="00B94E73" w:rsidP="00B94E73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801479">
        <w:rPr>
          <w:b/>
          <w:bCs/>
          <w:i/>
          <w:iCs/>
          <w:sz w:val="24"/>
          <w:szCs w:val="24"/>
        </w:rPr>
        <w:t>L’Ufficio Stampa</w:t>
      </w:r>
    </w:p>
    <w:p w14:paraId="2CCE8F9C" w14:textId="318E4BB2" w:rsidR="00B94E73" w:rsidRPr="00801479" w:rsidRDefault="00801479" w:rsidP="00B94E73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801479">
        <w:rPr>
          <w:b/>
          <w:bCs/>
          <w:i/>
          <w:iCs/>
          <w:sz w:val="24"/>
          <w:szCs w:val="24"/>
        </w:rPr>
        <w:t xml:space="preserve">Ass. </w:t>
      </w:r>
      <w:r w:rsidR="00B94E73" w:rsidRPr="00801479">
        <w:rPr>
          <w:b/>
          <w:bCs/>
          <w:i/>
          <w:iCs/>
          <w:sz w:val="24"/>
          <w:szCs w:val="24"/>
        </w:rPr>
        <w:t>Pro Modica 77</w:t>
      </w:r>
    </w:p>
    <w:p w14:paraId="274F21F2" w14:textId="0980E28B" w:rsidR="00B94E73" w:rsidRDefault="00B94E73" w:rsidP="00B94E73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05AFC4D" wp14:editId="38FFC0F2">
            <wp:extent cx="4295775" cy="657225"/>
            <wp:effectExtent l="0" t="0" r="9525" b="9525"/>
            <wp:docPr id="42907889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75"/>
    <w:rsid w:val="00144D27"/>
    <w:rsid w:val="004A5B2A"/>
    <w:rsid w:val="00710F75"/>
    <w:rsid w:val="00801479"/>
    <w:rsid w:val="008C7F79"/>
    <w:rsid w:val="00B94E73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C56C"/>
  <w15:chartTrackingRefBased/>
  <w15:docId w15:val="{9673C835-CE81-4C81-9905-B6922EEC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2322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sammito</dc:creator>
  <cp:keywords/>
  <dc:description/>
  <cp:lastModifiedBy>marco sammito</cp:lastModifiedBy>
  <cp:revision>2</cp:revision>
  <cp:lastPrinted>2023-11-15T13:44:00Z</cp:lastPrinted>
  <dcterms:created xsi:type="dcterms:W3CDTF">2023-11-24T09:43:00Z</dcterms:created>
  <dcterms:modified xsi:type="dcterms:W3CDTF">2023-11-24T09:43:00Z</dcterms:modified>
</cp:coreProperties>
</file>