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8718"/>
        <w:gridCol w:w="1626"/>
      </w:tblGrid>
      <w:tr w:rsidR="00F50C0F" w:rsidRPr="00AB782D" w:rsidTr="00425430">
        <w:trPr>
          <w:trHeight w:val="20"/>
        </w:trPr>
        <w:tc>
          <w:tcPr>
            <w:tcW w:w="421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F50C0F" w:rsidRPr="00AB782D" w:rsidRDefault="00F50C0F" w:rsidP="0047057C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30" w:rsidRPr="00AB782D" w:rsidRDefault="005D1731" w:rsidP="00425430">
            <w:pPr>
              <w:jc w:val="center"/>
              <w:rPr>
                <w:sz w:val="22"/>
                <w:szCs w:val="22"/>
              </w:rPr>
            </w:pPr>
            <w:r w:rsidRPr="00AB782D">
              <w:rPr>
                <w:sz w:val="22"/>
                <w:szCs w:val="22"/>
              </w:rPr>
              <w:t xml:space="preserve">Bollo € </w:t>
            </w:r>
            <w:r w:rsidR="00425430" w:rsidRPr="00AB782D">
              <w:rPr>
                <w:sz w:val="22"/>
                <w:szCs w:val="22"/>
              </w:rPr>
              <w:t>______</w:t>
            </w:r>
          </w:p>
          <w:p w:rsidR="00425430" w:rsidRPr="00AB782D" w:rsidRDefault="00425430" w:rsidP="00425430">
            <w:pPr>
              <w:jc w:val="center"/>
              <w:rPr>
                <w:sz w:val="22"/>
                <w:szCs w:val="22"/>
              </w:rPr>
            </w:pPr>
          </w:p>
          <w:p w:rsidR="00425430" w:rsidRPr="00AB782D" w:rsidRDefault="00425430" w:rsidP="00425430">
            <w:pPr>
              <w:jc w:val="center"/>
              <w:rPr>
                <w:sz w:val="22"/>
                <w:szCs w:val="22"/>
              </w:rPr>
            </w:pPr>
          </w:p>
          <w:p w:rsidR="00425430" w:rsidRPr="00AB782D" w:rsidRDefault="00425430" w:rsidP="0042543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62097" w:rsidRDefault="00362097" w:rsidP="00425430">
      <w:pPr>
        <w:rPr>
          <w:b/>
          <w:sz w:val="22"/>
          <w:szCs w:val="22"/>
        </w:rPr>
      </w:pPr>
    </w:p>
    <w:p w:rsidR="00362097" w:rsidRPr="00D6246B" w:rsidRDefault="00362097" w:rsidP="00D6246B">
      <w:r w:rsidRPr="00D6246B">
        <w:t xml:space="preserve">Oggetto: Richiesta di certificato di destinazione urbanistica.                        </w:t>
      </w:r>
    </w:p>
    <w:p w:rsidR="00362097" w:rsidRPr="00AB782D" w:rsidRDefault="00362097" w:rsidP="00551398">
      <w:pPr>
        <w:jc w:val="right"/>
        <w:rPr>
          <w:sz w:val="22"/>
          <w:szCs w:val="22"/>
        </w:rPr>
      </w:pPr>
      <w:r w:rsidRPr="00AB782D">
        <w:rPr>
          <w:sz w:val="22"/>
          <w:szCs w:val="22"/>
        </w:rPr>
        <w:t>AL RESPONSABILE DEL VI SETTORE</w:t>
      </w:r>
    </w:p>
    <w:p w:rsidR="00362097" w:rsidRPr="00AB782D" w:rsidRDefault="00362097">
      <w:pPr>
        <w:jc w:val="right"/>
        <w:rPr>
          <w:sz w:val="22"/>
          <w:szCs w:val="22"/>
        </w:rPr>
      </w:pPr>
      <w:r w:rsidRPr="00AB782D">
        <w:rPr>
          <w:sz w:val="22"/>
          <w:szCs w:val="22"/>
        </w:rPr>
        <w:t xml:space="preserve">URBANISTICA E CONTROLLO DEL TERRITORIO </w:t>
      </w:r>
    </w:p>
    <w:p w:rsidR="00362097" w:rsidRPr="00AB782D" w:rsidRDefault="00362097">
      <w:pPr>
        <w:jc w:val="right"/>
        <w:rPr>
          <w:b/>
          <w:bCs/>
          <w:sz w:val="22"/>
          <w:szCs w:val="22"/>
          <w:u w:val="single"/>
        </w:rPr>
      </w:pPr>
      <w:r w:rsidRPr="00AB782D">
        <w:rPr>
          <w:b/>
          <w:bCs/>
          <w:sz w:val="22"/>
          <w:szCs w:val="22"/>
          <w:u w:val="single"/>
        </w:rPr>
        <w:t>MODICA</w:t>
      </w:r>
    </w:p>
    <w:p w:rsidR="00362097" w:rsidRPr="00AB782D" w:rsidRDefault="00362097">
      <w:pPr>
        <w:rPr>
          <w:sz w:val="22"/>
          <w:szCs w:val="22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65"/>
        <w:gridCol w:w="8455"/>
      </w:tblGrid>
      <w:tr w:rsidR="00614DC6" w:rsidRPr="00614DC6" w:rsidTr="001902C6">
        <w:tc>
          <w:tcPr>
            <w:tcW w:w="943" w:type="pct"/>
            <w:tcBorders>
              <w:bottom w:val="nil"/>
            </w:tcBorders>
            <w:vAlign w:val="bottom"/>
          </w:tcPr>
          <w:p w:rsidR="00614DC6" w:rsidRPr="00614DC6" w:rsidRDefault="00614DC6" w:rsidP="00614DC6">
            <w:r w:rsidRPr="00614DC6">
              <w:t>Il/la  sottoscritt</w:t>
            </w:r>
            <w:r>
              <w:t>_</w:t>
            </w:r>
          </w:p>
        </w:tc>
        <w:tc>
          <w:tcPr>
            <w:tcW w:w="4057" w:type="pct"/>
            <w:vAlign w:val="bottom"/>
          </w:tcPr>
          <w:p w:rsidR="00614DC6" w:rsidRPr="00614DC6" w:rsidRDefault="00614DC6" w:rsidP="00614DC6"/>
        </w:tc>
      </w:tr>
    </w:tbl>
    <w:p w:rsidR="00614DC6" w:rsidRPr="00614DC6" w:rsidRDefault="00614DC6">
      <w:pPr>
        <w:rPr>
          <w:sz w:val="6"/>
          <w:szCs w:val="6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0"/>
        <w:gridCol w:w="4537"/>
        <w:gridCol w:w="846"/>
        <w:gridCol w:w="3937"/>
      </w:tblGrid>
      <w:tr w:rsidR="00614DC6" w:rsidRPr="00614DC6" w:rsidTr="001902C6">
        <w:tc>
          <w:tcPr>
            <w:tcW w:w="528" w:type="pct"/>
            <w:vAlign w:val="bottom"/>
          </w:tcPr>
          <w:p w:rsidR="00614DC6" w:rsidRPr="00614DC6" w:rsidRDefault="00614DC6" w:rsidP="001902C6">
            <w:pPr>
              <w:spacing w:before="120" w:after="0"/>
            </w:pPr>
            <w:r w:rsidRPr="00614DC6">
              <w:t xml:space="preserve">nato a </w:t>
            </w:r>
            <w:r>
              <w:t xml:space="preserve"> </w:t>
            </w:r>
            <w:r w:rsidRPr="00614DC6">
              <w:t xml:space="preserve"> </w:t>
            </w:r>
          </w:p>
        </w:tc>
        <w:tc>
          <w:tcPr>
            <w:tcW w:w="2177" w:type="pct"/>
            <w:tcBorders>
              <w:bottom w:val="single" w:sz="2" w:space="0" w:color="auto"/>
            </w:tcBorders>
            <w:vAlign w:val="bottom"/>
          </w:tcPr>
          <w:p w:rsidR="00614DC6" w:rsidRPr="00614DC6" w:rsidRDefault="00614DC6" w:rsidP="001902C6">
            <w:pPr>
              <w:spacing w:before="120" w:after="0"/>
            </w:pPr>
          </w:p>
        </w:tc>
        <w:tc>
          <w:tcPr>
            <w:tcW w:w="406" w:type="pct"/>
            <w:vAlign w:val="bottom"/>
          </w:tcPr>
          <w:p w:rsidR="00614DC6" w:rsidRPr="00614DC6" w:rsidRDefault="00614DC6" w:rsidP="001902C6">
            <w:pPr>
              <w:spacing w:before="120" w:after="0"/>
            </w:pPr>
            <w:r w:rsidRPr="00614DC6">
              <w:t xml:space="preserve">il </w:t>
            </w:r>
            <w:r>
              <w:t xml:space="preserve"> </w:t>
            </w:r>
          </w:p>
        </w:tc>
        <w:tc>
          <w:tcPr>
            <w:tcW w:w="1889" w:type="pct"/>
            <w:tcBorders>
              <w:bottom w:val="single" w:sz="2" w:space="0" w:color="auto"/>
            </w:tcBorders>
            <w:vAlign w:val="bottom"/>
          </w:tcPr>
          <w:p w:rsidR="00614DC6" w:rsidRPr="00614DC6" w:rsidRDefault="00614DC6" w:rsidP="001902C6">
            <w:pPr>
              <w:spacing w:before="120" w:after="0"/>
            </w:pPr>
          </w:p>
        </w:tc>
      </w:tr>
    </w:tbl>
    <w:p w:rsidR="00614DC6" w:rsidRPr="00614DC6" w:rsidRDefault="00614DC6">
      <w:pPr>
        <w:rPr>
          <w:sz w:val="6"/>
          <w:szCs w:val="6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3120"/>
        <w:gridCol w:w="850"/>
        <w:gridCol w:w="5066"/>
      </w:tblGrid>
      <w:tr w:rsidR="001902C6" w:rsidRPr="00614DC6" w:rsidTr="001902C6">
        <w:tc>
          <w:tcPr>
            <w:tcW w:w="664" w:type="pct"/>
            <w:vAlign w:val="bottom"/>
          </w:tcPr>
          <w:p w:rsidR="001902C6" w:rsidRPr="00614DC6" w:rsidRDefault="001902C6" w:rsidP="001902C6">
            <w:pPr>
              <w:spacing w:before="120" w:after="0"/>
            </w:pPr>
            <w:r w:rsidRPr="00614DC6">
              <w:t xml:space="preserve">residente a </w:t>
            </w:r>
          </w:p>
        </w:tc>
        <w:tc>
          <w:tcPr>
            <w:tcW w:w="1497" w:type="pct"/>
            <w:tcBorders>
              <w:bottom w:val="single" w:sz="2" w:space="0" w:color="auto"/>
            </w:tcBorders>
            <w:vAlign w:val="bottom"/>
          </w:tcPr>
          <w:p w:rsidR="001902C6" w:rsidRPr="00614DC6" w:rsidRDefault="001902C6" w:rsidP="001902C6">
            <w:pPr>
              <w:spacing w:before="120" w:after="0"/>
            </w:pPr>
          </w:p>
        </w:tc>
        <w:tc>
          <w:tcPr>
            <w:tcW w:w="408" w:type="pct"/>
            <w:vAlign w:val="bottom"/>
          </w:tcPr>
          <w:p w:rsidR="001902C6" w:rsidRPr="00614DC6" w:rsidRDefault="001902C6" w:rsidP="001902C6">
            <w:pPr>
              <w:spacing w:before="120" w:after="0"/>
            </w:pPr>
            <w:r w:rsidRPr="00614DC6">
              <w:t>in via</w:t>
            </w:r>
          </w:p>
        </w:tc>
        <w:tc>
          <w:tcPr>
            <w:tcW w:w="2431" w:type="pct"/>
            <w:tcBorders>
              <w:bottom w:val="single" w:sz="2" w:space="0" w:color="auto"/>
            </w:tcBorders>
            <w:vAlign w:val="bottom"/>
          </w:tcPr>
          <w:p w:rsidR="001902C6" w:rsidRPr="00614DC6" w:rsidRDefault="001902C6" w:rsidP="001902C6">
            <w:pPr>
              <w:spacing w:before="120" w:after="0"/>
            </w:pPr>
          </w:p>
        </w:tc>
      </w:tr>
    </w:tbl>
    <w:p w:rsidR="00614DC6" w:rsidRPr="00614DC6" w:rsidRDefault="00614DC6">
      <w:pPr>
        <w:rPr>
          <w:sz w:val="6"/>
          <w:szCs w:val="6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65"/>
        <w:gridCol w:w="8455"/>
      </w:tblGrid>
      <w:tr w:rsidR="001902C6" w:rsidRPr="00614DC6" w:rsidTr="001902C6">
        <w:tc>
          <w:tcPr>
            <w:tcW w:w="943" w:type="pct"/>
            <w:vAlign w:val="bottom"/>
          </w:tcPr>
          <w:p w:rsidR="001902C6" w:rsidRPr="00614DC6" w:rsidRDefault="001902C6" w:rsidP="001902C6">
            <w:pPr>
              <w:spacing w:before="120" w:after="0"/>
            </w:pPr>
            <w:bookmarkStart w:id="0" w:name="RANGE!D20"/>
            <w:r w:rsidRPr="00614DC6">
              <w:t xml:space="preserve">nella qualità di </w:t>
            </w:r>
            <w:r w:rsidRPr="001902C6">
              <w:rPr>
                <w:b/>
                <w:vertAlign w:val="superscript"/>
              </w:rPr>
              <w:footnoteReference w:id="2"/>
            </w:r>
            <w:r>
              <w:t xml:space="preserve"> </w:t>
            </w:r>
            <w:r w:rsidRPr="00614DC6">
              <w:t xml:space="preserve"> </w:t>
            </w:r>
            <w:bookmarkEnd w:id="0"/>
          </w:p>
        </w:tc>
        <w:tc>
          <w:tcPr>
            <w:tcW w:w="4057" w:type="pct"/>
            <w:tcBorders>
              <w:bottom w:val="single" w:sz="2" w:space="0" w:color="auto"/>
            </w:tcBorders>
            <w:vAlign w:val="bottom"/>
          </w:tcPr>
          <w:p w:rsidR="001902C6" w:rsidRPr="00614DC6" w:rsidRDefault="001902C6" w:rsidP="001902C6">
            <w:pPr>
              <w:spacing w:before="120" w:after="0"/>
            </w:pPr>
          </w:p>
        </w:tc>
      </w:tr>
    </w:tbl>
    <w:p w:rsidR="00614DC6" w:rsidRPr="00614DC6" w:rsidRDefault="00614DC6">
      <w:pPr>
        <w:rPr>
          <w:sz w:val="6"/>
          <w:szCs w:val="6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78"/>
        <w:gridCol w:w="6742"/>
      </w:tblGrid>
      <w:tr w:rsidR="001902C6" w:rsidRPr="00614DC6" w:rsidTr="001902C6">
        <w:tc>
          <w:tcPr>
            <w:tcW w:w="1765" w:type="pct"/>
            <w:vAlign w:val="bottom"/>
          </w:tcPr>
          <w:p w:rsidR="001902C6" w:rsidRPr="00614DC6" w:rsidRDefault="001902C6" w:rsidP="001902C6">
            <w:pPr>
              <w:spacing w:before="120" w:after="0"/>
            </w:pPr>
            <w:r w:rsidRPr="00614DC6">
              <w:t xml:space="preserve">dei terreni/immobili siti in via/c.da, </w:t>
            </w:r>
          </w:p>
        </w:tc>
        <w:tc>
          <w:tcPr>
            <w:tcW w:w="3235" w:type="pct"/>
            <w:tcBorders>
              <w:bottom w:val="single" w:sz="2" w:space="0" w:color="auto"/>
            </w:tcBorders>
            <w:vAlign w:val="bottom"/>
          </w:tcPr>
          <w:p w:rsidR="001902C6" w:rsidRPr="00614DC6" w:rsidRDefault="001902C6" w:rsidP="001902C6">
            <w:pPr>
              <w:spacing w:before="120" w:after="0"/>
            </w:pPr>
          </w:p>
        </w:tc>
      </w:tr>
    </w:tbl>
    <w:p w:rsidR="00614DC6" w:rsidRPr="00614DC6" w:rsidRDefault="00614DC6">
      <w:pPr>
        <w:rPr>
          <w:sz w:val="6"/>
          <w:szCs w:val="6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53"/>
        <w:gridCol w:w="3170"/>
        <w:gridCol w:w="398"/>
        <w:gridCol w:w="4699"/>
      </w:tblGrid>
      <w:tr w:rsidR="001902C6" w:rsidRPr="00614DC6" w:rsidTr="001902C6">
        <w:tc>
          <w:tcPr>
            <w:tcW w:w="1033" w:type="pct"/>
            <w:vAlign w:val="bottom"/>
          </w:tcPr>
          <w:p w:rsidR="001902C6" w:rsidRPr="00614DC6" w:rsidRDefault="001902C6" w:rsidP="001902C6">
            <w:pPr>
              <w:spacing w:before="120" w:after="0"/>
            </w:pPr>
            <w:bookmarkStart w:id="1" w:name="RANGE!D22"/>
            <w:r w:rsidRPr="00614DC6">
              <w:t xml:space="preserve">riportati al catasto </w:t>
            </w:r>
            <w:bookmarkEnd w:id="1"/>
          </w:p>
        </w:tc>
        <w:tc>
          <w:tcPr>
            <w:tcW w:w="1521" w:type="pct"/>
            <w:tcBorders>
              <w:bottom w:val="single" w:sz="2" w:space="0" w:color="auto"/>
            </w:tcBorders>
            <w:vAlign w:val="bottom"/>
          </w:tcPr>
          <w:p w:rsidR="001902C6" w:rsidRPr="00614DC6" w:rsidRDefault="001902C6" w:rsidP="001902C6">
            <w:pPr>
              <w:spacing w:before="120" w:after="0"/>
            </w:pPr>
          </w:p>
        </w:tc>
        <w:tc>
          <w:tcPr>
            <w:tcW w:w="191" w:type="pct"/>
            <w:vAlign w:val="bottom"/>
          </w:tcPr>
          <w:p w:rsidR="001902C6" w:rsidRPr="00614DC6" w:rsidRDefault="001902C6" w:rsidP="001902C6">
            <w:pPr>
              <w:spacing w:before="120" w:after="0"/>
            </w:pPr>
            <w:r w:rsidRPr="00614DC6">
              <w:t>di</w:t>
            </w:r>
          </w:p>
        </w:tc>
        <w:tc>
          <w:tcPr>
            <w:tcW w:w="2255" w:type="pct"/>
            <w:tcBorders>
              <w:bottom w:val="single" w:sz="2" w:space="0" w:color="auto"/>
            </w:tcBorders>
            <w:vAlign w:val="bottom"/>
          </w:tcPr>
          <w:p w:rsidR="001902C6" w:rsidRPr="00614DC6" w:rsidRDefault="001902C6" w:rsidP="001902C6">
            <w:pPr>
              <w:spacing w:before="120" w:after="0"/>
            </w:pPr>
          </w:p>
        </w:tc>
      </w:tr>
    </w:tbl>
    <w:p w:rsidR="00614DC6" w:rsidRPr="00614DC6" w:rsidRDefault="00614DC6">
      <w:pPr>
        <w:rPr>
          <w:sz w:val="6"/>
          <w:szCs w:val="6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1419"/>
        <w:gridCol w:w="1415"/>
        <w:gridCol w:w="6344"/>
      </w:tblGrid>
      <w:tr w:rsidR="001902C6" w:rsidRPr="00614DC6" w:rsidTr="001902C6">
        <w:tc>
          <w:tcPr>
            <w:tcW w:w="596" w:type="pct"/>
            <w:vAlign w:val="bottom"/>
          </w:tcPr>
          <w:p w:rsidR="001902C6" w:rsidRPr="00614DC6" w:rsidRDefault="001902C6" w:rsidP="001902C6">
            <w:pPr>
              <w:spacing w:before="120" w:after="0"/>
            </w:pPr>
            <w:r w:rsidRPr="00614DC6">
              <w:t>al foglio</w:t>
            </w:r>
            <w:r>
              <w:t xml:space="preserve"> n. </w:t>
            </w:r>
            <w:r w:rsidRPr="00614DC6">
              <w:t xml:space="preserve"> </w:t>
            </w:r>
          </w:p>
        </w:tc>
        <w:tc>
          <w:tcPr>
            <w:tcW w:w="681" w:type="pct"/>
            <w:tcBorders>
              <w:bottom w:val="single" w:sz="2" w:space="0" w:color="auto"/>
            </w:tcBorders>
            <w:vAlign w:val="bottom"/>
          </w:tcPr>
          <w:p w:rsidR="001902C6" w:rsidRPr="00614DC6" w:rsidRDefault="001902C6" w:rsidP="001902C6">
            <w:pPr>
              <w:spacing w:before="120" w:after="0"/>
            </w:pPr>
          </w:p>
        </w:tc>
        <w:tc>
          <w:tcPr>
            <w:tcW w:w="679" w:type="pct"/>
            <w:vAlign w:val="bottom"/>
          </w:tcPr>
          <w:p w:rsidR="001902C6" w:rsidRPr="00614DC6" w:rsidRDefault="001902C6" w:rsidP="001902C6">
            <w:pPr>
              <w:spacing w:before="120" w:after="0"/>
            </w:pPr>
            <w:r w:rsidRPr="00614DC6">
              <w:t xml:space="preserve">Particelle n. </w:t>
            </w:r>
            <w:r>
              <w:t xml:space="preserve"> </w:t>
            </w:r>
          </w:p>
        </w:tc>
        <w:tc>
          <w:tcPr>
            <w:tcW w:w="3044" w:type="pct"/>
            <w:tcBorders>
              <w:bottom w:val="single" w:sz="2" w:space="0" w:color="auto"/>
            </w:tcBorders>
            <w:vAlign w:val="bottom"/>
          </w:tcPr>
          <w:p w:rsidR="001902C6" w:rsidRPr="00614DC6" w:rsidRDefault="001902C6" w:rsidP="001902C6">
            <w:pPr>
              <w:spacing w:before="120" w:after="0"/>
            </w:pPr>
          </w:p>
        </w:tc>
      </w:tr>
    </w:tbl>
    <w:p w:rsidR="00362097" w:rsidRPr="00614DC6" w:rsidRDefault="00362097" w:rsidP="00614DC6">
      <w:pPr>
        <w:pStyle w:val="Titolo1"/>
        <w:jc w:val="center"/>
        <w:rPr>
          <w:szCs w:val="22"/>
        </w:rPr>
      </w:pPr>
      <w:r w:rsidRPr="00614DC6">
        <w:rPr>
          <w:szCs w:val="22"/>
        </w:rPr>
        <w:t>CHIEDE</w:t>
      </w:r>
    </w:p>
    <w:p w:rsidR="00362097" w:rsidRPr="00AB782D" w:rsidRDefault="00362097" w:rsidP="00D6246B">
      <w:r w:rsidRPr="00AB782D">
        <w:t xml:space="preserve">per i terreni/immobili  suindicati, </w:t>
      </w:r>
    </w:p>
    <w:p w:rsidR="00362097" w:rsidRPr="001902C6" w:rsidRDefault="00362097" w:rsidP="00E60D8A">
      <w:pPr>
        <w:jc w:val="center"/>
        <w:rPr>
          <w:b/>
        </w:rPr>
      </w:pPr>
      <w:r w:rsidRPr="001902C6">
        <w:rPr>
          <w:b/>
        </w:rPr>
        <w:t>IL RILASCIO DEL CERTIFICATO DI DESTINAZIONE URBANISTICA</w:t>
      </w:r>
    </w:p>
    <w:p w:rsidR="00362097" w:rsidRDefault="00362097" w:rsidP="00002596">
      <w:pPr>
        <w:widowControl w:val="0"/>
        <w:spacing w:after="0"/>
        <w:jc w:val="center"/>
        <w:rPr>
          <w:u w:val="single"/>
        </w:rPr>
      </w:pPr>
      <w:r w:rsidRPr="00AB782D">
        <w:rPr>
          <w:u w:val="single"/>
        </w:rPr>
        <w:t>di cui all’art. 30 del D.P.R. n. 380/2001 e s.m.i.</w:t>
      </w:r>
      <w:r w:rsidR="003C5CF8">
        <w:rPr>
          <w:u w:val="single"/>
        </w:rPr>
        <w:t xml:space="preserve"> </w:t>
      </w:r>
      <w:r w:rsidR="003C5CF8">
        <w:rPr>
          <w:rStyle w:val="Rimandonotaapidipagina"/>
          <w:sz w:val="22"/>
          <w:szCs w:val="22"/>
          <w:u w:val="single"/>
        </w:rPr>
        <w:footnoteReference w:id="3"/>
      </w:r>
    </w:p>
    <w:p w:rsidR="00362097" w:rsidRDefault="00DC4244" w:rsidP="00002596">
      <w:pPr>
        <w:widowControl w:val="0"/>
        <w:spacing w:after="0"/>
      </w:pPr>
      <w:r>
        <w:lastRenderedPageBreak/>
        <w:t>*</w:t>
      </w:r>
      <w:r w:rsidR="00362097" w:rsidRPr="00AB782D">
        <w:t xml:space="preserve">Chiede inoltre attestazione </w:t>
      </w:r>
      <w:r w:rsidR="00362097">
        <w:t xml:space="preserve">che le aree interessate non sono state percorse dal fuoco. </w:t>
      </w:r>
      <w:r w:rsidR="00161808">
        <w:rPr>
          <w:rStyle w:val="Rimandonotaapidipagina"/>
        </w:rPr>
        <w:footnoteReference w:id="4"/>
      </w:r>
    </w:p>
    <w:p w:rsidR="00362097" w:rsidRPr="00AB782D" w:rsidRDefault="00362097" w:rsidP="00002596">
      <w:pPr>
        <w:widowControl w:val="0"/>
        <w:spacing w:before="120" w:after="0"/>
      </w:pPr>
      <w:r>
        <w:t>Allo scopo allega apposita dichiarazione.</w:t>
      </w:r>
    </w:p>
    <w:p w:rsidR="00362097" w:rsidRDefault="00DC4244" w:rsidP="00002596">
      <w:pPr>
        <w:widowControl w:val="0"/>
        <w:spacing w:before="120" w:after="0"/>
      </w:pPr>
      <w:r>
        <w:t>*</w:t>
      </w:r>
      <w:r w:rsidR="00362097" w:rsidRPr="00AB782D">
        <w:t xml:space="preserve">Chiede infine l’attuazione della  </w:t>
      </w:r>
      <w:r w:rsidR="00362097" w:rsidRPr="00AB782D">
        <w:rPr>
          <w:u w:val="single"/>
        </w:rPr>
        <w:t>PROCEDURA D’URGENZA</w:t>
      </w:r>
      <w:r w:rsidR="00362097" w:rsidRPr="00AB782D">
        <w:t xml:space="preserve"> allegando la relativa attestazione di pagamento.</w:t>
      </w:r>
    </w:p>
    <w:p w:rsidR="00615C35" w:rsidRPr="00AB782D" w:rsidRDefault="00615C35" w:rsidP="00002596">
      <w:pPr>
        <w:widowControl w:val="0"/>
        <w:spacing w:before="120" w:after="0"/>
      </w:pPr>
    </w:p>
    <w:p w:rsidR="00362097" w:rsidRPr="00615C35" w:rsidRDefault="00DC4244" w:rsidP="00002596">
      <w:pPr>
        <w:pStyle w:val="Nessunaspaziatura"/>
        <w:widowControl w:val="0"/>
      </w:pPr>
      <w:r w:rsidRPr="00615C35">
        <w:t xml:space="preserve">* </w:t>
      </w:r>
      <w:r w:rsidR="00026083">
        <w:t>T</w:t>
      </w:r>
      <w:r w:rsidRPr="00615C35">
        <w:t xml:space="preserve">rascrivere </w:t>
      </w:r>
      <w:r w:rsidR="00845045">
        <w:t xml:space="preserve">esclusivamente </w:t>
      </w:r>
      <w:r w:rsidRPr="00615C35">
        <w:t xml:space="preserve"> </w:t>
      </w:r>
      <w:r w:rsidR="00026083">
        <w:t>le/</w:t>
      </w:r>
      <w:r w:rsidRPr="00615C35">
        <w:t>l'opzione</w:t>
      </w:r>
      <w:r w:rsidR="00026083">
        <w:t xml:space="preserve">/i </w:t>
      </w:r>
      <w:r w:rsidRPr="00615C35">
        <w:t xml:space="preserve"> richiesta</w:t>
      </w:r>
      <w:r w:rsidR="00026083">
        <w:t>/e</w:t>
      </w:r>
      <w:r w:rsidRPr="00615C35">
        <w:t xml:space="preserve"> </w:t>
      </w:r>
    </w:p>
    <w:p w:rsidR="00DC4244" w:rsidRDefault="00DC4244" w:rsidP="00002596">
      <w:pPr>
        <w:widowControl w:val="0"/>
        <w:spacing w:after="0"/>
        <w:rPr>
          <w:sz w:val="22"/>
          <w:szCs w:val="22"/>
        </w:rPr>
      </w:pPr>
    </w:p>
    <w:p w:rsidR="00161808" w:rsidRDefault="00362097" w:rsidP="00002596">
      <w:pPr>
        <w:widowControl w:val="0"/>
        <w:spacing w:after="0"/>
      </w:pPr>
      <w:r w:rsidRPr="00AB782D">
        <w:t xml:space="preserve">Modica li, ______________                                                                    </w:t>
      </w:r>
    </w:p>
    <w:p w:rsidR="00362097" w:rsidRDefault="00362097" w:rsidP="00002596">
      <w:pPr>
        <w:widowControl w:val="0"/>
        <w:spacing w:after="0"/>
        <w:jc w:val="right"/>
      </w:pPr>
      <w:r w:rsidRPr="00AB782D">
        <w:t>Firma</w:t>
      </w:r>
    </w:p>
    <w:p w:rsidR="00002596" w:rsidRDefault="00002596" w:rsidP="00002596">
      <w:pPr>
        <w:widowControl w:val="0"/>
        <w:spacing w:after="0"/>
      </w:pPr>
    </w:p>
    <w:p w:rsidR="00002596" w:rsidRDefault="00002596" w:rsidP="00002596">
      <w:pPr>
        <w:widowControl w:val="0"/>
        <w:spacing w:after="0"/>
      </w:pPr>
    </w:p>
    <w:p w:rsidR="00002596" w:rsidRDefault="00002596" w:rsidP="00002596">
      <w:pPr>
        <w:widowControl w:val="0"/>
        <w:spacing w:after="0"/>
      </w:pPr>
    </w:p>
    <w:p w:rsidR="00002596" w:rsidRPr="00DC4244" w:rsidRDefault="00002596" w:rsidP="00002596">
      <w:pPr>
        <w:widowControl w:val="0"/>
        <w:spacing w:after="0"/>
      </w:pPr>
    </w:p>
    <w:p w:rsidR="00AB782D" w:rsidRPr="00AB782D" w:rsidRDefault="003C5CF8" w:rsidP="001902C6">
      <w:pPr>
        <w:pStyle w:val="Titolo2"/>
        <w:pBdr>
          <w:top w:val="single" w:sz="2" w:space="1" w:color="auto"/>
        </w:pBdr>
      </w:pPr>
      <w:r w:rsidRPr="00AB782D">
        <w:t>ALLA PRESENTE DOMANDA IN BOLLO  SI ALLEGANO:</w:t>
      </w:r>
    </w:p>
    <w:p w:rsidR="00D70EF1" w:rsidRDefault="00D70EF1" w:rsidP="00D70EF1">
      <w:pPr>
        <w:pStyle w:val="Paragrafoelenco"/>
        <w:numPr>
          <w:ilvl w:val="0"/>
          <w:numId w:val="5"/>
        </w:numPr>
        <w:jc w:val="both"/>
      </w:pPr>
      <w:r w:rsidRPr="00AB782D">
        <w:t>stralcio del PRG vigente</w:t>
      </w:r>
      <w:r>
        <w:t xml:space="preserve"> a scala 1:10.000</w:t>
      </w:r>
      <w:r w:rsidRPr="00AB782D">
        <w:t xml:space="preserve"> con l’esatta delimitazione delle aree interessat</w:t>
      </w:r>
      <w:r>
        <w:t>e, a firma di tecnico abilitato;</w:t>
      </w:r>
    </w:p>
    <w:p w:rsidR="00D70EF1" w:rsidRDefault="00D70EF1" w:rsidP="00D70EF1">
      <w:pPr>
        <w:pStyle w:val="Paragrafoelenco"/>
        <w:numPr>
          <w:ilvl w:val="0"/>
          <w:numId w:val="5"/>
        </w:numPr>
        <w:jc w:val="both"/>
      </w:pPr>
      <w:r w:rsidRPr="00AB782D">
        <w:t>stralcio del PRG vigente</w:t>
      </w:r>
      <w:r>
        <w:t xml:space="preserve"> a scala 1:2.000</w:t>
      </w:r>
      <w:r w:rsidRPr="00AB782D">
        <w:t xml:space="preserve"> con l’esatta delimitazione delle aree interessat</w:t>
      </w:r>
      <w:r>
        <w:t>e, a firma di tecnico abilitato;</w:t>
      </w:r>
    </w:p>
    <w:p w:rsidR="00D70EF1" w:rsidRDefault="00D70EF1" w:rsidP="00D70EF1">
      <w:pPr>
        <w:pStyle w:val="Paragrafoelenco"/>
        <w:numPr>
          <w:ilvl w:val="0"/>
          <w:numId w:val="5"/>
        </w:numPr>
        <w:jc w:val="both"/>
      </w:pPr>
      <w:r>
        <w:t>stralcio del Piano Paesaggistico</w:t>
      </w:r>
      <w:r w:rsidRPr="000E003C">
        <w:t xml:space="preserve"> </w:t>
      </w:r>
      <w:r w:rsidRPr="00AB782D">
        <w:t>con l’esatta delimitazione delle aree interessat</w:t>
      </w:r>
      <w:r>
        <w:t>e, a firma di tecnico abilitato;</w:t>
      </w:r>
    </w:p>
    <w:p w:rsidR="00D70EF1" w:rsidRPr="00AB782D" w:rsidRDefault="00D70EF1" w:rsidP="00D70EF1">
      <w:pPr>
        <w:pStyle w:val="Paragrafoelenco"/>
        <w:numPr>
          <w:ilvl w:val="0"/>
          <w:numId w:val="5"/>
        </w:numPr>
        <w:jc w:val="both"/>
      </w:pPr>
      <w:r w:rsidRPr="00AB782D">
        <w:t>Estratto di mappa con l’esatta delimitazione delle aree interessate, sottoscritto da tecnico abilitato, contenente la dicitura “Il presente estratto di mappa è aggiornato alla data ______</w:t>
      </w:r>
      <w:r>
        <w:t>______</w:t>
      </w:r>
      <w:r w:rsidRPr="00AB782D">
        <w:t>____ e corrisponde allo stato di fatto relativamente ai mappali oggetto di richiesta”.</w:t>
      </w:r>
    </w:p>
    <w:p w:rsidR="00D70EF1" w:rsidRPr="00AB782D" w:rsidRDefault="00D70EF1" w:rsidP="00D70EF1">
      <w:pPr>
        <w:pStyle w:val="Paragrafoelenco"/>
        <w:numPr>
          <w:ilvl w:val="0"/>
          <w:numId w:val="5"/>
        </w:numPr>
        <w:jc w:val="both"/>
      </w:pPr>
      <w:r w:rsidRPr="00AB782D">
        <w:t>Visura catastale delle particelle di cui si richiede la certificazione, sottoscritto da tecnico abilitato.</w:t>
      </w:r>
    </w:p>
    <w:p w:rsidR="00D70EF1" w:rsidRDefault="00D70EF1" w:rsidP="00D70EF1">
      <w:pPr>
        <w:pStyle w:val="Paragrafoelenco"/>
        <w:numPr>
          <w:ilvl w:val="0"/>
          <w:numId w:val="5"/>
        </w:numPr>
        <w:jc w:val="both"/>
      </w:pPr>
      <w:r w:rsidRPr="00AB782D">
        <w:t xml:space="preserve">Attestazione di versamento sul c/c p. 10622975 intestato alla “Tesoreria Comunale di Modica”, per diritti di segreteria </w:t>
      </w:r>
      <w:r>
        <w:t>dell'importo di Euro _____________________, sulla base della seguente tabella:</w:t>
      </w:r>
    </w:p>
    <w:p w:rsidR="00D960F7" w:rsidRDefault="00D960F7" w:rsidP="00D70EF1">
      <w:pPr>
        <w:pStyle w:val="Paragrafoelenco"/>
        <w:numPr>
          <w:ilvl w:val="0"/>
          <w:numId w:val="5"/>
        </w:numPr>
        <w:jc w:val="both"/>
      </w:pPr>
      <w:r>
        <w:t>Attestazione aree percorse dal fuoco ditta proprietaria;</w:t>
      </w:r>
    </w:p>
    <w:p w:rsidR="00D960F7" w:rsidRDefault="00D960F7" w:rsidP="00D70EF1">
      <w:pPr>
        <w:pStyle w:val="Paragrafoelenco"/>
        <w:numPr>
          <w:ilvl w:val="0"/>
          <w:numId w:val="5"/>
        </w:numPr>
        <w:jc w:val="both"/>
      </w:pPr>
      <w:r>
        <w:t>Lettera incarico;</w:t>
      </w:r>
    </w:p>
    <w:p w:rsidR="00D960F7" w:rsidRDefault="00D960F7" w:rsidP="00D70EF1">
      <w:pPr>
        <w:pStyle w:val="Paragrafoelenco"/>
        <w:numPr>
          <w:ilvl w:val="0"/>
          <w:numId w:val="5"/>
        </w:numPr>
        <w:jc w:val="both"/>
      </w:pPr>
      <w:r>
        <w:t>Dichiarazione competenze.</w:t>
      </w:r>
    </w:p>
    <w:p w:rsidR="00D70EF1" w:rsidRDefault="00D70EF1" w:rsidP="00D70EF1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"/>
        <w:gridCol w:w="222"/>
        <w:gridCol w:w="4903"/>
        <w:gridCol w:w="1523"/>
        <w:gridCol w:w="2151"/>
      </w:tblGrid>
      <w:tr w:rsidR="00D70EF1" w:rsidRPr="008575CB" w:rsidTr="00854648"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0EF1" w:rsidRDefault="00D70EF1" w:rsidP="00854648">
            <w:pPr>
              <w:pStyle w:val="Normale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:rsidR="00D70EF1" w:rsidRDefault="00D70EF1" w:rsidP="00854648">
            <w:pPr>
              <w:pStyle w:val="Normale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70EF1" w:rsidRPr="008575CB" w:rsidRDefault="00D70EF1" w:rsidP="00D70EF1">
            <w:pPr>
              <w:pStyle w:val="Normale2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Fino a 4 particelle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F1" w:rsidRPr="008575CB" w:rsidRDefault="00D70EF1" w:rsidP="00854648">
            <w:pPr>
              <w:pStyle w:val="Normale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€. 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F1" w:rsidRDefault="00D70EF1" w:rsidP="00854648">
            <w:pPr>
              <w:pStyle w:val="Normale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novanta</w:t>
            </w:r>
          </w:p>
        </w:tc>
      </w:tr>
      <w:tr w:rsidR="00D70EF1" w:rsidRPr="008575CB" w:rsidTr="00854648"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0EF1" w:rsidRDefault="00D70EF1" w:rsidP="00854648">
            <w:pPr>
              <w:pStyle w:val="Normale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:rsidR="00D70EF1" w:rsidRDefault="00D70EF1" w:rsidP="00854648">
            <w:pPr>
              <w:pStyle w:val="Normale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70EF1" w:rsidRPr="008575CB" w:rsidRDefault="00D70EF1" w:rsidP="00D70EF1">
            <w:pPr>
              <w:pStyle w:val="Normale2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 5 a 10 particelle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F1" w:rsidRPr="008575CB" w:rsidRDefault="00D70EF1" w:rsidP="00854648">
            <w:pPr>
              <w:pStyle w:val="Normale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€. 140,00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F1" w:rsidRDefault="00D70EF1" w:rsidP="00854648">
            <w:pPr>
              <w:pStyle w:val="Normale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centoquaranta</w:t>
            </w:r>
          </w:p>
        </w:tc>
      </w:tr>
      <w:tr w:rsidR="00D70EF1" w:rsidRPr="008575CB" w:rsidTr="00854648"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0EF1" w:rsidRDefault="00D70EF1" w:rsidP="00854648">
            <w:pPr>
              <w:pStyle w:val="Normale2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:rsidR="00D70EF1" w:rsidRDefault="00D70EF1" w:rsidP="00854648">
            <w:pPr>
              <w:pStyle w:val="Normale2"/>
              <w:rPr>
                <w:rFonts w:ascii="Arial" w:eastAsia="Arial" w:hAnsi="Arial" w:cs="Arial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70EF1" w:rsidRPr="008575CB" w:rsidRDefault="00D70EF1" w:rsidP="00D70EF1">
            <w:pPr>
              <w:pStyle w:val="Normale2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 11 a 15 particelle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F1" w:rsidRPr="008575CB" w:rsidRDefault="00D70EF1" w:rsidP="00854648">
            <w:pPr>
              <w:pStyle w:val="Normale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€. 190,00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F1" w:rsidRDefault="00D70EF1" w:rsidP="00854648">
            <w:pPr>
              <w:pStyle w:val="Normale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centonovanta</w:t>
            </w:r>
          </w:p>
        </w:tc>
      </w:tr>
      <w:tr w:rsidR="00D70EF1" w:rsidRPr="008575CB" w:rsidTr="00854648"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0EF1" w:rsidRDefault="00D70EF1" w:rsidP="00854648">
            <w:pPr>
              <w:pStyle w:val="Normale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:rsidR="00D70EF1" w:rsidRDefault="00D70EF1" w:rsidP="00854648">
            <w:pPr>
              <w:pStyle w:val="Normale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70EF1" w:rsidRPr="008575CB" w:rsidRDefault="00D70EF1" w:rsidP="00D70EF1">
            <w:pPr>
              <w:pStyle w:val="Normale2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 16 a 20 particelle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F1" w:rsidRPr="008575CB" w:rsidRDefault="00D70EF1" w:rsidP="00854648">
            <w:pPr>
              <w:pStyle w:val="Normale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€. 240,00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F1" w:rsidRDefault="00D70EF1" w:rsidP="00854648">
            <w:pPr>
              <w:pStyle w:val="Normale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duecentoquaranta</w:t>
            </w:r>
          </w:p>
        </w:tc>
      </w:tr>
      <w:tr w:rsidR="00D70EF1" w:rsidRPr="008575CB" w:rsidTr="00854648"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0EF1" w:rsidRDefault="00D70EF1" w:rsidP="00854648">
            <w:pPr>
              <w:pStyle w:val="Normale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:rsidR="00D70EF1" w:rsidRDefault="00D70EF1" w:rsidP="00854648">
            <w:pPr>
              <w:pStyle w:val="Normale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70EF1" w:rsidRPr="008575CB" w:rsidRDefault="00D70EF1" w:rsidP="00D70EF1">
            <w:pPr>
              <w:pStyle w:val="Normale2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 21 ed oltre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F1" w:rsidRPr="008575CB" w:rsidRDefault="00D70EF1" w:rsidP="00854648">
            <w:pPr>
              <w:pStyle w:val="Normale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€. 290,00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F1" w:rsidRDefault="00D70EF1" w:rsidP="00854648">
            <w:pPr>
              <w:pStyle w:val="Normale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duecentonovanta</w:t>
            </w:r>
          </w:p>
        </w:tc>
      </w:tr>
      <w:tr w:rsidR="00D70EF1" w:rsidRPr="008575CB" w:rsidTr="00854648"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0EF1" w:rsidRPr="00DD6CFC" w:rsidRDefault="00D70EF1" w:rsidP="00854648">
            <w:pPr>
              <w:pStyle w:val="Normale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:rsidR="00D70EF1" w:rsidRPr="00DD6CFC" w:rsidRDefault="00D70EF1" w:rsidP="00854648">
            <w:pPr>
              <w:pStyle w:val="Normale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70EF1" w:rsidRDefault="00D70EF1" w:rsidP="00D70EF1">
            <w:pPr>
              <w:pStyle w:val="Normale2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</w:rPr>
            </w:pPr>
            <w:r w:rsidRPr="00DD6CFC">
              <w:rPr>
                <w:rFonts w:ascii="Arial" w:eastAsia="Arial" w:hAnsi="Arial" w:cs="Arial"/>
              </w:rPr>
              <w:t>Maggiorazione per eventuali diritti di urgenza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EF1" w:rsidRDefault="00D70EF1" w:rsidP="00D960F7">
            <w:pPr>
              <w:pStyle w:val="Normale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€. </w:t>
            </w:r>
            <w:r w:rsidR="00D960F7">
              <w:rPr>
                <w:rFonts w:ascii="Arial" w:eastAsia="Arial" w:hAnsi="Arial" w:cs="Arial"/>
              </w:rPr>
              <w:t>200</w:t>
            </w:r>
            <w:r>
              <w:rPr>
                <w:rFonts w:ascii="Arial" w:eastAsia="Arial" w:hAnsi="Arial" w:cs="Arial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EF1" w:rsidRDefault="00D960F7" w:rsidP="00854648">
            <w:pPr>
              <w:pStyle w:val="Normale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duecento</w:t>
            </w:r>
          </w:p>
        </w:tc>
      </w:tr>
    </w:tbl>
    <w:p w:rsidR="00D70EF1" w:rsidRDefault="00D70EF1" w:rsidP="00D70EF1">
      <w:pPr>
        <w:tabs>
          <w:tab w:val="left" w:pos="3330"/>
        </w:tabs>
        <w:spacing w:after="0"/>
        <w:ind w:left="-108"/>
        <w:rPr>
          <w:rStyle w:val="Enfasiintensa"/>
          <w:rFonts w:ascii="Times New Roman" w:hAnsi="Times New Roman"/>
          <w:b w:val="0"/>
          <w:i w:val="0"/>
          <w:color w:val="0D0D0D" w:themeColor="text1" w:themeTint="F2"/>
        </w:rPr>
      </w:pPr>
    </w:p>
    <w:p w:rsidR="001902C6" w:rsidRDefault="001902C6" w:rsidP="00161808"/>
    <w:p w:rsidR="002B7F21" w:rsidRDefault="002B7F21" w:rsidP="00161808">
      <w:r>
        <w:t>Data............................</w:t>
      </w:r>
    </w:p>
    <w:p w:rsidR="002B7F21" w:rsidRPr="00AB782D" w:rsidRDefault="002B7F21" w:rsidP="00161808">
      <w:pPr>
        <w:jc w:val="right"/>
      </w:pPr>
      <w:r>
        <w:t>Firma del proprietario/a o del tecnico incaricato</w:t>
      </w:r>
    </w:p>
    <w:p w:rsidR="00A52EA3" w:rsidRPr="00AB782D" w:rsidRDefault="00A52EA3">
      <w:pPr>
        <w:jc w:val="right"/>
      </w:pPr>
    </w:p>
    <w:sectPr w:rsidR="00A52EA3" w:rsidRPr="00AB782D" w:rsidSect="00AB782D">
      <w:headerReference w:type="default" r:id="rId8"/>
      <w:pgSz w:w="11906" w:h="16838"/>
      <w:pgMar w:top="23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7E6" w:rsidRDefault="005817E6">
      <w:r>
        <w:separator/>
      </w:r>
    </w:p>
  </w:endnote>
  <w:endnote w:type="continuationSeparator" w:id="1">
    <w:p w:rsidR="005817E6" w:rsidRDefault="00581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7E6" w:rsidRDefault="005817E6">
      <w:r>
        <w:separator/>
      </w:r>
    </w:p>
  </w:footnote>
  <w:footnote w:type="continuationSeparator" w:id="1">
    <w:p w:rsidR="005817E6" w:rsidRDefault="005817E6">
      <w:r>
        <w:continuationSeparator/>
      </w:r>
    </w:p>
  </w:footnote>
  <w:footnote w:id="2">
    <w:p w:rsidR="001902C6" w:rsidRDefault="001902C6" w:rsidP="00161808">
      <w:pPr>
        <w:pStyle w:val="Nessunaspaziatura"/>
      </w:pPr>
      <w:r>
        <w:rPr>
          <w:rStyle w:val="Rimandonotaapidipagina"/>
        </w:rPr>
        <w:footnoteRef/>
      </w:r>
      <w:r>
        <w:t xml:space="preserve"> Proprietario, comproprietario, tecnico incaricato, notaio rogante, erede.</w:t>
      </w:r>
    </w:p>
  </w:footnote>
  <w:footnote w:id="3">
    <w:p w:rsidR="003C5CF8" w:rsidRDefault="003C5CF8" w:rsidP="003C5CF8">
      <w:pPr>
        <w:pStyle w:val="Nessunaspaziatur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omic Sans MS" w:hAnsi="Comic Sans MS"/>
        </w:rPr>
        <w:t>(</w:t>
      </w:r>
      <w:r>
        <w:t>si riporta l’art. 30 del DPR 380/2001)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0420"/>
      </w:tblGrid>
      <w:tr w:rsidR="003C5CF8" w:rsidTr="00B35FFE"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3C5CF8" w:rsidRDefault="003C5CF8" w:rsidP="00002596">
            <w:pPr>
              <w:pStyle w:val="Nessunaspaziatur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Art. 30 (L)</w:t>
            </w:r>
            <w:r w:rsidR="00002596">
              <w:rPr>
                <w:sz w:val="16"/>
                <w:szCs w:val="16"/>
              </w:rPr>
              <w:t xml:space="preserve"> </w:t>
            </w:r>
            <w:r>
              <w:rPr>
                <w:rStyle w:val="Enfasicorsivo"/>
                <w:sz w:val="16"/>
                <w:szCs w:val="16"/>
              </w:rPr>
              <w:t xml:space="preserve">Lottizzazione abusiva </w:t>
            </w:r>
          </w:p>
        </w:tc>
      </w:tr>
      <w:tr w:rsidR="003C5CF8" w:rsidTr="00B35FFE"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3C5CF8" w:rsidRDefault="003C5CF8" w:rsidP="00B35FFE">
            <w:pPr>
              <w:pStyle w:val="Nessunaspaziatur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 omissis ……</w:t>
            </w:r>
          </w:p>
          <w:p w:rsidR="003C5CF8" w:rsidRDefault="003C5CF8" w:rsidP="00B35FFE">
            <w:pPr>
              <w:pStyle w:val="Nessunaspaziatur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 Gli atti tra vivi, sia in forma pubblica sia in forma privata, aventi ad oggetto trasferimento o costituzione o scioglimento della comunione di diritti reali relativi a terreni sono nulli e non possono essere stipulati ne' trascritti nei pubblici registri immobiliari ove agli atti stessi non sia allegato </w:t>
            </w:r>
            <w:r>
              <w:rPr>
                <w:b/>
                <w:sz w:val="16"/>
                <w:szCs w:val="16"/>
              </w:rPr>
              <w:t>il certificato di destinazione urbanistica contenente le prescrizioni urbanistiche riguardanti l'area interessata.</w:t>
            </w:r>
            <w:r>
              <w:rPr>
                <w:sz w:val="16"/>
                <w:szCs w:val="16"/>
              </w:rPr>
              <w:t xml:space="preserve"> </w:t>
            </w:r>
          </w:p>
          <w:p w:rsidR="003C5CF8" w:rsidRDefault="003C5CF8" w:rsidP="00B35FFE">
            <w:pPr>
              <w:pStyle w:val="Nessunaspaziatur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disposizioni di cui al presente comma non si applicano quando i terreni costituiscano pertinenze di edifici censiti nel nuovo catasto edilizio urbano, purche' la superficie complessiva dell'area di pertinenza medesima sia inferiore a 5.000 metri quadrati.</w:t>
            </w:r>
          </w:p>
          <w:p w:rsidR="003C5CF8" w:rsidRDefault="003C5CF8" w:rsidP="00B35FFE">
            <w:pPr>
              <w:pStyle w:val="Nessunaspaziatura"/>
              <w:rPr>
                <w:sz w:val="16"/>
                <w:szCs w:val="16"/>
              </w:rPr>
            </w:pPr>
          </w:p>
          <w:p w:rsidR="003C5CF8" w:rsidRDefault="003C5CF8" w:rsidP="00B35FFE">
            <w:pPr>
              <w:pStyle w:val="Nessunaspaziatura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Il certificato di destinazione urbanistica deve essere rilasciato dal dirigente o responsabile del competente ufficio</w:t>
            </w:r>
            <w:r>
              <w:rPr>
                <w:sz w:val="16"/>
                <w:szCs w:val="16"/>
              </w:rPr>
              <w:t xml:space="preserve"> comunale </w:t>
            </w:r>
            <w:r>
              <w:rPr>
                <w:b/>
                <w:sz w:val="16"/>
                <w:szCs w:val="16"/>
              </w:rPr>
              <w:t>entro il termine perentorio di trenta giorni</w:t>
            </w:r>
            <w:r>
              <w:rPr>
                <w:sz w:val="16"/>
                <w:szCs w:val="16"/>
              </w:rPr>
              <w:t xml:space="preserve"> dalla presentazione della relativa domanda. </w:t>
            </w:r>
          </w:p>
          <w:p w:rsidR="003C5CF8" w:rsidRDefault="003C5CF8" w:rsidP="00B35FFE">
            <w:pPr>
              <w:pStyle w:val="Nessunaspaziatur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Esso conserva validita' per un anno dalla data di rilascio se, per dichiarazione dell'alienante o di uno dei condividenti, non siano intervenute modificazioni degli strumenti urbanistici.</w:t>
            </w:r>
          </w:p>
          <w:p w:rsidR="003C5CF8" w:rsidRDefault="003C5CF8" w:rsidP="00B35FFE">
            <w:pPr>
              <w:pStyle w:val="Nessunaspaziatura"/>
              <w:rPr>
                <w:sz w:val="16"/>
                <w:szCs w:val="16"/>
              </w:rPr>
            </w:pPr>
          </w:p>
          <w:p w:rsidR="003C5CF8" w:rsidRDefault="003C5CF8" w:rsidP="00B35FFE">
            <w:pPr>
              <w:pStyle w:val="Nessunaspaziatur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  <w:r>
              <w:rPr>
                <w:sz w:val="16"/>
                <w:szCs w:val="16"/>
              </w:rPr>
              <w:t xml:space="preserve"> In caso di mancato rilascio del suddetto certificato nel termine previsto, esso puo' essere sostituito da una dichiarazione dell'alienante o di uno dei condividenti attestante l'avvenuta presentazione della domanda, nonche' </w:t>
            </w:r>
            <w:r>
              <w:rPr>
                <w:b/>
                <w:sz w:val="16"/>
                <w:szCs w:val="16"/>
              </w:rPr>
              <w:t>la destinazione urbanistica dei terreni secondo gli strumenti urbanistici vigenti o adottati, ovvero l'inesistenza di questi ovvero la prescrizione, da parte dello strumento urbanistico generale approvato, di strumenti attuativi.</w:t>
            </w:r>
          </w:p>
        </w:tc>
      </w:tr>
    </w:tbl>
    <w:p w:rsidR="003C5CF8" w:rsidRDefault="003C5CF8">
      <w:pPr>
        <w:pStyle w:val="Testonotaapidipagina"/>
      </w:pPr>
    </w:p>
  </w:footnote>
  <w:footnote w:id="4">
    <w:p w:rsidR="00161808" w:rsidRDefault="00161808" w:rsidP="003C5CF8">
      <w:pPr>
        <w:pStyle w:val="Nessunaspaziatura"/>
      </w:pPr>
      <w:r>
        <w:rPr>
          <w:rStyle w:val="Rimandonotaapidipagina"/>
        </w:rPr>
        <w:footnoteRef/>
      </w:r>
      <w:r>
        <w:t xml:space="preserve"> Nel casi di terreni </w:t>
      </w:r>
      <w:r w:rsidR="003C5CF8">
        <w:t xml:space="preserve">ricadenti in zone a destinazione agricola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C0F" w:rsidRPr="000C0D99" w:rsidRDefault="000C0D99">
    <w:pPr>
      <w:pStyle w:val="Intestazione"/>
      <w:rPr>
        <w:sz w:val="16"/>
        <w:szCs w:val="16"/>
      </w:rPr>
    </w:pPr>
    <w:r w:rsidRPr="000C0D99">
      <w:rPr>
        <w:sz w:val="16"/>
        <w:szCs w:val="16"/>
      </w:rPr>
      <w:t>Mod.B1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33F0E"/>
    <w:multiLevelType w:val="hybridMultilevel"/>
    <w:tmpl w:val="CB5401B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0749BA"/>
    <w:multiLevelType w:val="hybridMultilevel"/>
    <w:tmpl w:val="4DD2FA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D6103A"/>
    <w:multiLevelType w:val="hybridMultilevel"/>
    <w:tmpl w:val="6824CDEE"/>
    <w:lvl w:ilvl="0" w:tplc="A1FA9D0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6E103C"/>
    <w:multiLevelType w:val="hybridMultilevel"/>
    <w:tmpl w:val="F2FA23A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F7570FE"/>
    <w:multiLevelType w:val="hybridMultilevel"/>
    <w:tmpl w:val="27740F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551398"/>
    <w:rsid w:val="00001DFB"/>
    <w:rsid w:val="00002596"/>
    <w:rsid w:val="00012D9C"/>
    <w:rsid w:val="0001750B"/>
    <w:rsid w:val="00026083"/>
    <w:rsid w:val="0004296C"/>
    <w:rsid w:val="000659EA"/>
    <w:rsid w:val="000C0D99"/>
    <w:rsid w:val="000D2230"/>
    <w:rsid w:val="00103BDF"/>
    <w:rsid w:val="00161808"/>
    <w:rsid w:val="0019007C"/>
    <w:rsid w:val="001902C6"/>
    <w:rsid w:val="001B1B5E"/>
    <w:rsid w:val="001B3910"/>
    <w:rsid w:val="001C5ACF"/>
    <w:rsid w:val="00221C99"/>
    <w:rsid w:val="00221F22"/>
    <w:rsid w:val="0027447A"/>
    <w:rsid w:val="002B0074"/>
    <w:rsid w:val="002B7F21"/>
    <w:rsid w:val="002C6DF9"/>
    <w:rsid w:val="00300B75"/>
    <w:rsid w:val="00320B62"/>
    <w:rsid w:val="00331FC4"/>
    <w:rsid w:val="003349DD"/>
    <w:rsid w:val="00362097"/>
    <w:rsid w:val="003B3432"/>
    <w:rsid w:val="003C5CF8"/>
    <w:rsid w:val="00405452"/>
    <w:rsid w:val="00425430"/>
    <w:rsid w:val="00444C7D"/>
    <w:rsid w:val="0047057C"/>
    <w:rsid w:val="004D0A52"/>
    <w:rsid w:val="00551398"/>
    <w:rsid w:val="00554A69"/>
    <w:rsid w:val="0057358A"/>
    <w:rsid w:val="005817E6"/>
    <w:rsid w:val="00595A3D"/>
    <w:rsid w:val="005D1731"/>
    <w:rsid w:val="00614DC6"/>
    <w:rsid w:val="00615C35"/>
    <w:rsid w:val="00641E1A"/>
    <w:rsid w:val="006D1D92"/>
    <w:rsid w:val="006F3C37"/>
    <w:rsid w:val="007307BB"/>
    <w:rsid w:val="00733A21"/>
    <w:rsid w:val="008241BB"/>
    <w:rsid w:val="00845045"/>
    <w:rsid w:val="00860C4E"/>
    <w:rsid w:val="00872713"/>
    <w:rsid w:val="00881906"/>
    <w:rsid w:val="008911A9"/>
    <w:rsid w:val="008E2F89"/>
    <w:rsid w:val="009931F9"/>
    <w:rsid w:val="00A52EA3"/>
    <w:rsid w:val="00AB782D"/>
    <w:rsid w:val="00AF33F7"/>
    <w:rsid w:val="00B22DA6"/>
    <w:rsid w:val="00B67CE4"/>
    <w:rsid w:val="00B7485A"/>
    <w:rsid w:val="00B84186"/>
    <w:rsid w:val="00BC3673"/>
    <w:rsid w:val="00BD5CA4"/>
    <w:rsid w:val="00BE3EF9"/>
    <w:rsid w:val="00CA57F6"/>
    <w:rsid w:val="00D37F8C"/>
    <w:rsid w:val="00D54A87"/>
    <w:rsid w:val="00D607BB"/>
    <w:rsid w:val="00D6246B"/>
    <w:rsid w:val="00D70EF1"/>
    <w:rsid w:val="00D95C8B"/>
    <w:rsid w:val="00D960F7"/>
    <w:rsid w:val="00DB46C5"/>
    <w:rsid w:val="00DC4244"/>
    <w:rsid w:val="00DD6CFC"/>
    <w:rsid w:val="00E173DD"/>
    <w:rsid w:val="00E60D8A"/>
    <w:rsid w:val="00E62420"/>
    <w:rsid w:val="00E71E98"/>
    <w:rsid w:val="00EA7E57"/>
    <w:rsid w:val="00F22BA9"/>
    <w:rsid w:val="00F50C0F"/>
    <w:rsid w:val="00FA5FA3"/>
    <w:rsid w:val="00FE26B3"/>
    <w:rsid w:val="00FF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808"/>
    <w:pPr>
      <w:spacing w:after="120"/>
    </w:pPr>
    <w:rPr>
      <w:rFonts w:asciiTheme="minorHAnsi" w:hAnsiTheme="minorHAns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14D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618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F50C0F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F50C0F"/>
    <w:rPr>
      <w:vertAlign w:val="superscript"/>
    </w:rPr>
  </w:style>
  <w:style w:type="paragraph" w:styleId="Intestazione">
    <w:name w:val="header"/>
    <w:basedOn w:val="Normale"/>
    <w:semiHidden/>
    <w:rsid w:val="00F50C0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50C0F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F50C0F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F50C0F"/>
    <w:rPr>
      <w:color w:val="800080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362097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362097"/>
    <w:rPr>
      <w:rFonts w:ascii="Tahoma" w:hAnsi="Tahoma" w:cs="Tahoma"/>
      <w:sz w:val="16"/>
      <w:szCs w:val="16"/>
    </w:rPr>
  </w:style>
  <w:style w:type="paragraph" w:customStyle="1" w:styleId="Normale2">
    <w:name w:val="Normale2"/>
    <w:basedOn w:val="Normale"/>
    <w:rsid w:val="00362097"/>
    <w:pPr>
      <w:widowControl w:val="0"/>
      <w:suppressAutoHyphens/>
      <w:spacing w:after="0"/>
    </w:pPr>
    <w:rPr>
      <w:szCs w:val="20"/>
    </w:rPr>
  </w:style>
  <w:style w:type="table" w:styleId="Grigliatabella">
    <w:name w:val="Table Grid"/>
    <w:basedOn w:val="Tabellanormale"/>
    <w:uiPriority w:val="59"/>
    <w:rsid w:val="00362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61808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61808"/>
  </w:style>
  <w:style w:type="character" w:styleId="Rimandonotadichiusura">
    <w:name w:val="endnote reference"/>
    <w:basedOn w:val="Carpredefinitoparagrafo"/>
    <w:uiPriority w:val="99"/>
    <w:semiHidden/>
    <w:unhideWhenUsed/>
    <w:rsid w:val="00161808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618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161808"/>
    <w:pPr>
      <w:ind w:left="720"/>
      <w:contextualSpacing/>
    </w:pPr>
  </w:style>
  <w:style w:type="paragraph" w:styleId="Nessunaspaziatura">
    <w:name w:val="No Spacing"/>
    <w:uiPriority w:val="1"/>
    <w:qFormat/>
    <w:rsid w:val="00161808"/>
    <w:rPr>
      <w:rFonts w:asciiTheme="minorHAnsi" w:hAnsiTheme="minorHAnsi"/>
      <w:sz w:val="24"/>
      <w:szCs w:val="24"/>
    </w:rPr>
  </w:style>
  <w:style w:type="character" w:styleId="Enfasicorsivo">
    <w:name w:val="Emphasis"/>
    <w:basedOn w:val="Carpredefinitoparagrafo"/>
    <w:qFormat/>
    <w:rsid w:val="003C5CF8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614D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nfasiintensa">
    <w:name w:val="Intense Emphasis"/>
    <w:basedOn w:val="Carpredefinitoparagrafo"/>
    <w:uiPriority w:val="21"/>
    <w:qFormat/>
    <w:rsid w:val="00D70EF1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4F1C0-9670-4F01-961C-16E82811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N01 -Istanza 1- avvio proced</vt:lpstr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N01 -Istanza 1- avvio proced</dc:title>
  <dc:creator>Utente</dc:creator>
  <cp:lastModifiedBy>aterranova</cp:lastModifiedBy>
  <cp:revision>2</cp:revision>
  <cp:lastPrinted>2022-04-05T09:53:00Z</cp:lastPrinted>
  <dcterms:created xsi:type="dcterms:W3CDTF">2023-01-30T09:09:00Z</dcterms:created>
  <dcterms:modified xsi:type="dcterms:W3CDTF">2023-01-30T09:09:00Z</dcterms:modified>
</cp:coreProperties>
</file>