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17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E0" w:firstRow="1" w:lastRow="1" w:firstColumn="1" w:lastColumn="0" w:noHBand="0" w:noVBand="1"/>
      </w:tblPr>
      <w:tblGrid>
        <w:gridCol w:w="2410"/>
        <w:gridCol w:w="2410"/>
        <w:gridCol w:w="1368"/>
        <w:gridCol w:w="3983"/>
      </w:tblGrid>
      <w:tr w:rsidR="000E64B6" w:rsidRPr="008D4E85" w:rsidTr="000B29F7">
        <w:trPr>
          <w:trHeight w:val="1317"/>
        </w:trPr>
        <w:tc>
          <w:tcPr>
            <w:tcW w:w="2410" w:type="dxa"/>
            <w:vAlign w:val="center"/>
          </w:tcPr>
          <w:p w:rsidR="00CB2B79" w:rsidRPr="008D4E85" w:rsidRDefault="00131A68" w:rsidP="00131A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D4E85">
              <w:rPr>
                <w:rFonts w:ascii="Times New Roman" w:hAnsi="Times New Roman" w:cs="Times New Roman"/>
                <w:noProof/>
                <w:szCs w:val="24"/>
                <w:lang w:eastAsia="it-IT"/>
              </w:rPr>
              <w:drawing>
                <wp:anchor distT="0" distB="0" distL="114300" distR="114300" simplePos="0" relativeHeight="251671552" behindDoc="0" locked="0" layoutInCell="1" allowOverlap="1" wp14:anchorId="596077FF" wp14:editId="64E84747">
                  <wp:simplePos x="0" y="0"/>
                  <wp:positionH relativeFrom="column">
                    <wp:posOffset>706755</wp:posOffset>
                  </wp:positionH>
                  <wp:positionV relativeFrom="paragraph">
                    <wp:posOffset>113665</wp:posOffset>
                  </wp:positionV>
                  <wp:extent cx="744855" cy="1054735"/>
                  <wp:effectExtent l="0" t="0" r="0" b="0"/>
                  <wp:wrapSquare wrapText="bothSides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quila_grigi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05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vAlign w:val="center"/>
          </w:tcPr>
          <w:p w:rsidR="00CB2B79" w:rsidRPr="008D4E85" w:rsidRDefault="0033778A" w:rsidP="00131A68">
            <w:pPr>
              <w:pStyle w:val="Titolo"/>
              <w:tabs>
                <w:tab w:val="left" w:pos="5529"/>
              </w:tabs>
              <w:ind w:left="0" w:right="180" w:firstLine="0"/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  <w:lang w:eastAsia="it-IT"/>
              </w:rPr>
              <w:drawing>
                <wp:anchor distT="0" distB="0" distL="114300" distR="114300" simplePos="0" relativeHeight="251672576" behindDoc="0" locked="0" layoutInCell="1" allowOverlap="1" wp14:anchorId="3E03603C" wp14:editId="228FB7CA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186055</wp:posOffset>
                  </wp:positionV>
                  <wp:extent cx="719455" cy="723265"/>
                  <wp:effectExtent l="0" t="0" r="4445" b="635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esco_o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68" w:type="dxa"/>
            <w:vAlign w:val="center"/>
          </w:tcPr>
          <w:p w:rsidR="00CB2B79" w:rsidRPr="008D4E85" w:rsidRDefault="00CB2B79" w:rsidP="00131A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83" w:type="dxa"/>
          </w:tcPr>
          <w:p w:rsidR="003C36CA" w:rsidRPr="008D4E85" w:rsidRDefault="003C36CA" w:rsidP="00131A68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Cs w:val="24"/>
                <w:lang w:eastAsia="it-IT"/>
              </w:rPr>
            </w:pPr>
          </w:p>
        </w:tc>
      </w:tr>
      <w:tr w:rsidR="006E7503" w:rsidRPr="009B08DB" w:rsidTr="000B29F7">
        <w:trPr>
          <w:trHeight w:val="1984"/>
        </w:trPr>
        <w:tc>
          <w:tcPr>
            <w:tcW w:w="4820" w:type="dxa"/>
            <w:gridSpan w:val="2"/>
            <w:vAlign w:val="center"/>
          </w:tcPr>
          <w:p w:rsidR="00E74817" w:rsidRPr="000B29F7" w:rsidRDefault="00122B2D" w:rsidP="00E74817">
            <w:pPr>
              <w:jc w:val="center"/>
              <w:rPr>
                <w:rStyle w:val="Enfasiintensa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56"/>
                <w:szCs w:val="56"/>
              </w:rPr>
            </w:pPr>
            <w:r>
              <w:rPr>
                <w:rStyle w:val="Enfasiintensa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64"/>
                <w:szCs w:val="64"/>
              </w:rPr>
              <w:t xml:space="preserve"> </w:t>
            </w:r>
            <w:r w:rsidR="00E74817" w:rsidRPr="000B29F7">
              <w:rPr>
                <w:rStyle w:val="Enfasiintensa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56"/>
                <w:szCs w:val="56"/>
              </w:rPr>
              <w:t>Città di Modica</w:t>
            </w:r>
          </w:p>
          <w:p w:rsidR="00E74817" w:rsidRPr="00087439" w:rsidRDefault="00E74817" w:rsidP="00E74817">
            <w:pPr>
              <w:jc w:val="center"/>
              <w:rPr>
                <w:rStyle w:val="Enfasiintensa"/>
                <w:rFonts w:ascii="Times New Roman" w:hAnsi="Times New Roman" w:cs="Times New Roman"/>
                <w:color w:val="0D0D0D" w:themeColor="text1" w:themeTint="F2"/>
              </w:rPr>
            </w:pPr>
            <w:r w:rsidRPr="00087439">
              <w:rPr>
                <w:rFonts w:ascii="Times New Roman" w:hAnsi="Times New Roman" w:cs="Times New Roman"/>
                <w:color w:val="0D0D0D" w:themeColor="text1" w:themeTint="F2"/>
              </w:rPr>
              <w:t>www.comune.modica.gov.it</w:t>
            </w:r>
          </w:p>
          <w:p w:rsidR="00F97C25" w:rsidRPr="00F97C25" w:rsidRDefault="00E74817" w:rsidP="00E74817">
            <w:pPr>
              <w:spacing w:before="120"/>
              <w:jc w:val="center"/>
              <w:rPr>
                <w:rStyle w:val="Enfasiintensa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36"/>
                <w:szCs w:val="36"/>
              </w:rPr>
            </w:pPr>
            <w:r w:rsidRPr="005D2270">
              <w:rPr>
                <w:rFonts w:ascii="Times New Roman" w:hAnsi="Times New Roman" w:cs="Times New Roman"/>
                <w:bCs/>
                <w:i/>
                <w:iCs/>
                <w:noProof/>
                <w:color w:val="0D0D0D" w:themeColor="text1" w:themeTint="F2"/>
                <w:sz w:val="36"/>
                <w:szCs w:val="3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07AEC6" wp14:editId="13C8D5B2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43180</wp:posOffset>
                      </wp:positionV>
                      <wp:extent cx="1417320" cy="0"/>
                      <wp:effectExtent l="0" t="0" r="11430" b="19050"/>
                      <wp:wrapNone/>
                      <wp:docPr id="2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7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pt,3.4pt" to="172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" strokecolor="#0d0d0d [3069]"/>
                  </w:pict>
                </mc:Fallback>
              </mc:AlternateContent>
            </w:r>
            <w:r w:rsidR="009E1F8B" w:rsidRPr="005D2270">
              <w:rPr>
                <w:rStyle w:val="Enfasiintensa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36"/>
                <w:szCs w:val="36"/>
              </w:rPr>
              <w:t>Il S</w:t>
            </w:r>
            <w:r w:rsidR="00F97C25">
              <w:rPr>
                <w:rStyle w:val="Enfasiintensa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36"/>
                <w:szCs w:val="36"/>
              </w:rPr>
              <w:t>indaco</w:t>
            </w:r>
          </w:p>
          <w:p w:rsidR="006E7503" w:rsidRPr="00087439" w:rsidRDefault="006E7503" w:rsidP="00563843">
            <w:pPr>
              <w:jc w:val="center"/>
              <w:rPr>
                <w:rStyle w:val="Enfasiintensa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6E7503" w:rsidRPr="009B08DB" w:rsidRDefault="006E7503" w:rsidP="00131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F97C25" w:rsidRPr="009B08DB" w:rsidRDefault="004B705E" w:rsidP="00F97C25">
            <w:pPr>
              <w:spacing w:before="120" w:line="360" w:lineRule="auto"/>
              <w:ind w:left="83" w:right="7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</w:t>
            </w:r>
            <w:r w:rsidR="007B2D51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 </w:t>
            </w:r>
            <w:r w:rsidR="00491AF9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 </w:t>
            </w:r>
          </w:p>
          <w:p w:rsidR="006E7503" w:rsidRPr="009B08DB" w:rsidRDefault="006E7503" w:rsidP="0017536B">
            <w:pPr>
              <w:spacing w:before="120" w:line="360" w:lineRule="auto"/>
              <w:ind w:right="7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</w:tr>
    </w:tbl>
    <w:p w:rsidR="005D2270" w:rsidRPr="008C4543" w:rsidRDefault="003D3892" w:rsidP="007D15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4543">
        <w:rPr>
          <w:rFonts w:ascii="Times New Roman" w:hAnsi="Times New Roman" w:cs="Times New Roman"/>
        </w:rPr>
        <w:tab/>
      </w:r>
      <w:r w:rsidRPr="008C4543">
        <w:rPr>
          <w:rFonts w:ascii="Times New Roman" w:hAnsi="Times New Roman" w:cs="Times New Roman"/>
        </w:rPr>
        <w:tab/>
      </w:r>
    </w:p>
    <w:p w:rsidR="00F97C25" w:rsidRPr="00F97C25" w:rsidRDefault="00F97C25" w:rsidP="00F97C25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it-IT"/>
        </w:rPr>
      </w:pPr>
      <w:r w:rsidRPr="00F97C2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it-IT"/>
        </w:rPr>
        <w:t>AVVISO ALLA CITTADINANZA</w:t>
      </w:r>
    </w:p>
    <w:p w:rsidR="00F97C25" w:rsidRPr="00F97C25" w:rsidRDefault="00F97C25" w:rsidP="00F97C2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it-IT"/>
        </w:rPr>
      </w:pPr>
      <w:r w:rsidRPr="00F97C2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it-IT"/>
        </w:rPr>
        <w:t>Dal 4 Maggio 20202 obbligo di utilizzo delle mascherine</w:t>
      </w:r>
    </w:p>
    <w:p w:rsidR="00F97C25" w:rsidRPr="00F97C25" w:rsidRDefault="00F97C25" w:rsidP="00F97C2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it-IT"/>
        </w:rPr>
      </w:pPr>
      <w:r w:rsidRPr="00F97C2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it-IT"/>
        </w:rPr>
        <w:t>per tutti i cittadini ai sensi del DPCM 26 aprile 2020.</w:t>
      </w:r>
    </w:p>
    <w:p w:rsidR="00F97C25" w:rsidRPr="00F97C25" w:rsidRDefault="00F97C25" w:rsidP="00F97C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C25">
        <w:rPr>
          <w:rFonts w:ascii="Times New Roman" w:hAnsi="Times New Roman" w:cs="Times New Roman"/>
          <w:bCs/>
          <w:sz w:val="24"/>
          <w:szCs w:val="24"/>
        </w:rPr>
        <w:t>Vista</w:t>
      </w:r>
      <w:r w:rsidRPr="00F97C25">
        <w:rPr>
          <w:rFonts w:ascii="Times New Roman" w:hAnsi="Times New Roman" w:cs="Times New Roman"/>
          <w:sz w:val="24"/>
          <w:szCs w:val="24"/>
        </w:rPr>
        <w:tab/>
        <w:t>la delibera del Consiglio dei ministri del 31 gennaio 2020, con la quale è stato dichiarato, per sei mesi, lo stato di emergenza sul territorio nazionale relativo al rischio sanitario connesso all'insorgenza di patologie derivanti da agenti virali trasmissibili;</w:t>
      </w:r>
    </w:p>
    <w:p w:rsidR="00F97C25" w:rsidRPr="00F97C25" w:rsidRDefault="00F97C25" w:rsidP="00F97C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C25">
        <w:rPr>
          <w:rFonts w:ascii="Times New Roman" w:hAnsi="Times New Roman" w:cs="Times New Roman"/>
          <w:sz w:val="24"/>
          <w:szCs w:val="24"/>
        </w:rPr>
        <w:t xml:space="preserve">Visto il decreto-legge 23 febbraio 2020, n.6, recante «Misure urgenti in materia di contenimento e gestione dell'emergenza epidemiologica da COVID-19», convertito, con modificazioni, dalla legge 5 marzo 2020, n. 13, successivamente abrogato dal decreto-legge n. 19 del 2020 ad eccezione dell'art. 3, comma 6-bis, e dell'art. 4; </w:t>
      </w:r>
    </w:p>
    <w:p w:rsidR="00EC1295" w:rsidRDefault="00F97C25" w:rsidP="00F97C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C25">
        <w:rPr>
          <w:rFonts w:ascii="Times New Roman" w:hAnsi="Times New Roman" w:cs="Times New Roman"/>
          <w:sz w:val="24"/>
          <w:szCs w:val="24"/>
        </w:rPr>
        <w:t xml:space="preserve">Visto il decreto-legge 25 marzo 2020, n.19, recante «Misure urgenti per fronteggiare l'emergenza epidemiologica da COVID-19» e in particolare gli articoli 1 e 2, comma 1; </w:t>
      </w:r>
    </w:p>
    <w:p w:rsidR="00F97C25" w:rsidRPr="00F97C25" w:rsidRDefault="00F97C25" w:rsidP="00F97C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C25">
        <w:rPr>
          <w:rFonts w:ascii="Times New Roman" w:hAnsi="Times New Roman" w:cs="Times New Roman"/>
          <w:sz w:val="24"/>
          <w:szCs w:val="24"/>
        </w:rPr>
        <w:t xml:space="preserve">Visto il decreto del Presidente del Consiglio dei ministri 1° aprile 2020, recante «Disposizioni attuative del decreto-legge 25 marzo 2020, n. 19, recante misure urgenti per fronteggiare l’emergenza epidemiologica da COVID-19, applicabili sull’intero territorio nazionale», pubblicato nella Gazzetta Ufficiale n. 88 del 2 aprile 2020; </w:t>
      </w:r>
    </w:p>
    <w:p w:rsidR="00F97C25" w:rsidRPr="00F97C25" w:rsidRDefault="00F97C25" w:rsidP="00F97C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C25">
        <w:rPr>
          <w:rFonts w:ascii="Times New Roman" w:hAnsi="Times New Roman" w:cs="Times New Roman"/>
          <w:sz w:val="24"/>
          <w:szCs w:val="24"/>
        </w:rPr>
        <w:t xml:space="preserve">Visto il decreto del Presidente del Consiglio dei ministri 10 aprile 2020, recante «Ulteriori disposizioni attuative del decreto-legge 25 marzo 2020, n. 19, recante misure urgenti per fronteggiare l’emergenza epidemiologica da COVID-19, applicabili sull’intero territorio nazionale», pubblicato nella Gazzetta Ufficiale n. 97 dell’11 aprile 2020; </w:t>
      </w:r>
    </w:p>
    <w:p w:rsidR="00F97C25" w:rsidRPr="00F97C25" w:rsidRDefault="00F97C25" w:rsidP="00F97C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C25">
        <w:rPr>
          <w:rFonts w:ascii="Times New Roman" w:hAnsi="Times New Roman" w:cs="Times New Roman"/>
          <w:sz w:val="24"/>
          <w:szCs w:val="24"/>
        </w:rPr>
        <w:t xml:space="preserve">Vista la dichiarazione dell’Organizzazione mondiale della sanità del 30 gennaio 2020 con la quale l’epidemia da COVID-19 è stata valutata come un’emergenza di sanità pubblica di rilevanza internazionale; </w:t>
      </w:r>
    </w:p>
    <w:p w:rsidR="00F97C25" w:rsidRPr="00F97C25" w:rsidRDefault="00F97C25" w:rsidP="00F97C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C25">
        <w:rPr>
          <w:rFonts w:ascii="Times New Roman" w:hAnsi="Times New Roman" w:cs="Times New Roman"/>
          <w:sz w:val="24"/>
          <w:szCs w:val="24"/>
        </w:rPr>
        <w:t xml:space="preserve">Vista la successiva dichiarazione dell’Organizzazione mondiale della sanità dell’11 marzo 2020 con la quale l’epidemia da COVID-19 è stata valutata come «pandemia» in considerazione dei livelli di diffusività e gravità raggiunti a livello globale; </w:t>
      </w:r>
    </w:p>
    <w:p w:rsidR="00F97C25" w:rsidRPr="00F97C25" w:rsidRDefault="00F97C25" w:rsidP="00F97C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C25">
        <w:rPr>
          <w:rFonts w:ascii="Times New Roman" w:hAnsi="Times New Roman" w:cs="Times New Roman"/>
          <w:sz w:val="24"/>
          <w:szCs w:val="24"/>
        </w:rPr>
        <w:t xml:space="preserve">Visto il decreto del Presidente del Consiglio dei ministri 26 aprile 2020, recante «Ulteriori disposizioni attuative del decreto-legge 23 febbraio 2020, n. 6, recante misure urgenti in materia di contenimento e gestione dell'emergenza epidemiologica da COVID-19, applicabili sull'intero territorio nazionale» pubblicato nella Gazzetta Ufficiale n. 108 del 27 aprile 2020, in particolare l’art.3, commi 2, 3 e 4 del Decreto; </w:t>
      </w:r>
    </w:p>
    <w:p w:rsidR="00F97C25" w:rsidRDefault="00F97C25" w:rsidP="00F97C2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7C25" w:rsidRPr="00F97C25" w:rsidRDefault="00F97C25" w:rsidP="00F97C2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7C25">
        <w:rPr>
          <w:rFonts w:ascii="Times New Roman" w:hAnsi="Times New Roman" w:cs="Times New Roman"/>
          <w:b/>
          <w:sz w:val="40"/>
          <w:szCs w:val="40"/>
        </w:rPr>
        <w:t>SI AVVISA LA CITTADINANZA CHE</w:t>
      </w:r>
    </w:p>
    <w:p w:rsidR="00F97C25" w:rsidRDefault="00F97C25" w:rsidP="00F97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F97C2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it-IT"/>
        </w:rPr>
        <w:t>Dal 4 maggio 2020 è obbligatorio usare protezioni delle vie respiratorie nei luoghi chiusi accessibili al pubblico, inclusi i mezzi di trasporto</w:t>
      </w:r>
      <w:r w:rsidRPr="00F97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. </w:t>
      </w:r>
    </w:p>
    <w:p w:rsidR="00F97C25" w:rsidRPr="00F97C25" w:rsidRDefault="00F97C25" w:rsidP="00F97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F97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In particolare:</w:t>
      </w:r>
    </w:p>
    <w:p w:rsidR="00F97C25" w:rsidRPr="00F97C25" w:rsidRDefault="00F97C25" w:rsidP="00F97C2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F97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è obbligatorio l'utili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zzo di dispositivi di protezione</w:t>
      </w:r>
      <w:r w:rsidRPr="00F97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individuali per le vie respiratorie (cd. mascherine) nei luoghi chiusi accessibili al pubblico, inclusi i mezzi di trasporto e comunque in tutte le occasioni in cui non sia possibile garantire continuativamente il mantenimento della distanza di sicurezza;</w:t>
      </w:r>
    </w:p>
    <w:p w:rsidR="00F97C25" w:rsidRPr="00F97C25" w:rsidRDefault="00F97C25" w:rsidP="00F97C2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F97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le mascherine non sono obbligatorie per i bambini sotto i 6 anni e per i soggetti con forme di disabilità non compatibili con l’uso continuativo della mascherina ovvero i soggetti che interagiscono con i predetti;</w:t>
      </w:r>
    </w:p>
    <w:p w:rsidR="00F97C25" w:rsidRPr="00F97C25" w:rsidRDefault="00F97C25" w:rsidP="00F97C2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F97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possono essere utilizzate mascherine di comunità, ovvero mascherine monouso o mascherine lavabili, anche auto-prodotte, in materiali multistrato idonei a fornire una adeguata barriera e, al contempo, che garantiscano comfort e respirabilità, forma e aderenza adeguate che permettano di coprire dal mento al di sopra del naso;</w:t>
      </w:r>
    </w:p>
    <w:p w:rsidR="00F97C25" w:rsidRPr="00F97C25" w:rsidRDefault="00F97C25" w:rsidP="00F97C2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F97C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l’utilizzo delle mascherine di comunità si aggiunge alle altre misure di protezione finalizzate alla riduzione del contagio (come il distanziamento fisico e l’igiene costante e accurata delle mani) che restano invariate e prioritarie.</w:t>
      </w:r>
    </w:p>
    <w:p w:rsidR="00F97C25" w:rsidRPr="00EC1295" w:rsidRDefault="00F97C25" w:rsidP="00F97C2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EC1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I trasgressori saranno puniti </w:t>
      </w:r>
      <w:r w:rsidR="006B3D8C" w:rsidRPr="00EC1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ai sensi </w:t>
      </w:r>
      <w:r w:rsidRPr="00EC1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di legge</w:t>
      </w:r>
      <w:r w:rsidR="006B3D8C" w:rsidRPr="00EC12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:</w:t>
      </w:r>
    </w:p>
    <w:p w:rsidR="006B3D8C" w:rsidRPr="00EC1295" w:rsidRDefault="006B3D8C" w:rsidP="006B3D8C">
      <w:pPr>
        <w:pStyle w:val="Paragrafoelenco"/>
        <w:numPr>
          <w:ilvl w:val="0"/>
          <w:numId w:val="27"/>
        </w:numPr>
        <w:rPr>
          <w:rStyle w:val="Collegamentoipertestuale"/>
          <w:rFonts w:ascii="Times New Roman" w:hAnsi="Times New Roman" w:cs="Times New Roman"/>
          <w:color w:val="1E5192"/>
          <w:sz w:val="24"/>
          <w:szCs w:val="24"/>
          <w:bdr w:val="none" w:sz="0" w:space="0" w:color="auto" w:frame="1"/>
          <w:shd w:val="clear" w:color="auto" w:fill="FFFFFF"/>
        </w:rPr>
      </w:pPr>
      <w:r w:rsidRPr="00EC1295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per i privati, c</w:t>
      </w:r>
      <w:r w:rsidRPr="00EC1295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on la sanzione pecuniaria da € 400,00 a € 3.000,00</w:t>
      </w:r>
      <w:r w:rsidR="00EC1295" w:rsidRPr="00EC1295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;</w:t>
      </w:r>
    </w:p>
    <w:p w:rsidR="006B3D8C" w:rsidRPr="00EC1295" w:rsidRDefault="006B3D8C" w:rsidP="006B3D8C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7B29D3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per le attività commerciali</w:t>
      </w:r>
      <w:r w:rsidRPr="007B29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C1295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i</w:t>
      </w:r>
      <w:r w:rsidRPr="00EC1295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n cas</w:t>
      </w:r>
      <w:r w:rsidRPr="00EC1295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o di violazione delle disposizioni sull’uso dei presidi sanitari di sicurezza, oltre alla </w:t>
      </w:r>
      <w:r w:rsidR="00EC1295" w:rsidRPr="00EC1295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predetta </w:t>
      </w:r>
      <w:r w:rsidRPr="00EC1295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sanzione </w:t>
      </w:r>
      <w:r w:rsidRPr="00EC1295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pecuniaria da € 400,00 a € 3.000,00</w:t>
      </w:r>
      <w:r w:rsidR="00EC1295" w:rsidRPr="00EC1295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 xml:space="preserve">, con </w:t>
      </w:r>
      <w:r w:rsidRPr="00EC1295">
        <w:rPr>
          <w:rFonts w:ascii="Times New Roman" w:hAnsi="Times New Roman" w:cs="Times New Roman"/>
          <w:color w:val="0C0C0F"/>
          <w:sz w:val="24"/>
          <w:szCs w:val="24"/>
          <w:shd w:val="clear" w:color="auto" w:fill="FFFFFF"/>
        </w:rPr>
        <w:t>la sanzione accessoria della chiusura dell’esercizio o dell’attività da 5 a 30 giorni.</w:t>
      </w:r>
    </w:p>
    <w:p w:rsidR="006B3D8C" w:rsidRPr="006B3D8C" w:rsidRDefault="006B3D8C" w:rsidP="006B3D8C">
      <w:pPr>
        <w:pStyle w:val="Paragrafoelenco"/>
        <w:ind w:left="360"/>
        <w:rPr>
          <w:rFonts w:ascii="Times New Roman" w:hAnsi="Times New Roman" w:cs="Times New Roman"/>
          <w:sz w:val="24"/>
          <w:szCs w:val="24"/>
        </w:rPr>
      </w:pPr>
    </w:p>
    <w:p w:rsidR="006B3D8C" w:rsidRPr="006B3D8C" w:rsidRDefault="006B3D8C" w:rsidP="006B3D8C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B3D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IL SINDACO</w:t>
      </w:r>
    </w:p>
    <w:p w:rsidR="006B3D8C" w:rsidRPr="006B3D8C" w:rsidRDefault="006B3D8C" w:rsidP="006B3D8C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6B3D8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Ignazio Abbate</w:t>
      </w:r>
    </w:p>
    <w:p w:rsidR="006A1301" w:rsidRPr="00F97C25" w:rsidRDefault="009F6058" w:rsidP="006B3D8C">
      <w:pPr>
        <w:spacing w:after="0" w:line="240" w:lineRule="auto"/>
        <w:ind w:left="902" w:right="35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F97C25">
        <w:rPr>
          <w:rFonts w:ascii="Times New Roman" w:hAnsi="Times New Roman" w:cs="Times New Roman"/>
          <w:sz w:val="24"/>
          <w:szCs w:val="24"/>
        </w:rPr>
        <w:tab/>
      </w:r>
      <w:r w:rsidRPr="00F97C25">
        <w:rPr>
          <w:rFonts w:ascii="Times New Roman" w:hAnsi="Times New Roman" w:cs="Times New Roman"/>
          <w:sz w:val="24"/>
          <w:szCs w:val="24"/>
        </w:rPr>
        <w:tab/>
      </w:r>
      <w:r w:rsidRPr="00F97C25">
        <w:rPr>
          <w:rFonts w:ascii="Times New Roman" w:hAnsi="Times New Roman" w:cs="Times New Roman"/>
          <w:sz w:val="24"/>
          <w:szCs w:val="24"/>
        </w:rPr>
        <w:tab/>
      </w:r>
      <w:r w:rsidRPr="00F97C25">
        <w:rPr>
          <w:rFonts w:ascii="Times New Roman" w:hAnsi="Times New Roman" w:cs="Times New Roman"/>
          <w:sz w:val="24"/>
          <w:szCs w:val="24"/>
        </w:rPr>
        <w:tab/>
      </w:r>
      <w:r w:rsidRPr="00F97C25">
        <w:rPr>
          <w:rFonts w:ascii="Times New Roman" w:hAnsi="Times New Roman" w:cs="Times New Roman"/>
          <w:sz w:val="24"/>
          <w:szCs w:val="24"/>
        </w:rPr>
        <w:tab/>
      </w:r>
      <w:r w:rsidRPr="00F97C25">
        <w:rPr>
          <w:rFonts w:ascii="Times New Roman" w:hAnsi="Times New Roman" w:cs="Times New Roman"/>
          <w:sz w:val="24"/>
          <w:szCs w:val="24"/>
        </w:rPr>
        <w:tab/>
      </w:r>
      <w:r w:rsidR="00914A94" w:rsidRPr="00F97C25">
        <w:rPr>
          <w:rFonts w:ascii="Times New Roman" w:hAnsi="Times New Roman" w:cs="Times New Roman"/>
          <w:sz w:val="24"/>
          <w:szCs w:val="24"/>
        </w:rPr>
        <w:t xml:space="preserve">   </w:t>
      </w:r>
      <w:r w:rsidR="00914A94" w:rsidRPr="00F97C25">
        <w:rPr>
          <w:rFonts w:ascii="Times New Roman" w:hAnsi="Times New Roman" w:cs="Times New Roman"/>
          <w:sz w:val="24"/>
          <w:szCs w:val="24"/>
        </w:rPr>
        <w:tab/>
      </w:r>
      <w:r w:rsidR="00914A94" w:rsidRPr="00F97C25">
        <w:rPr>
          <w:rFonts w:ascii="Times New Roman" w:hAnsi="Times New Roman" w:cs="Times New Roman"/>
          <w:sz w:val="24"/>
          <w:szCs w:val="24"/>
        </w:rPr>
        <w:tab/>
      </w:r>
      <w:r w:rsidR="006E4810" w:rsidRPr="00F97C25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6A1301" w:rsidRPr="00F97C25" w:rsidSect="007E0F3E">
      <w:headerReference w:type="default" r:id="rId11"/>
      <w:footerReference w:type="default" r:id="rId12"/>
      <w:pgSz w:w="11906" w:h="16838"/>
      <w:pgMar w:top="-426" w:right="1134" w:bottom="709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7E2" w:rsidRDefault="000D37E2" w:rsidP="00CB2B79">
      <w:pPr>
        <w:spacing w:after="0" w:line="240" w:lineRule="auto"/>
      </w:pPr>
      <w:r>
        <w:separator/>
      </w:r>
    </w:p>
  </w:endnote>
  <w:endnote w:type="continuationSeparator" w:id="0">
    <w:p w:rsidR="000D37E2" w:rsidRDefault="000D37E2" w:rsidP="00CB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29" w:rsidRDefault="00D56629" w:rsidP="00D56629">
    <w:pPr>
      <w:tabs>
        <w:tab w:val="left" w:pos="1425"/>
        <w:tab w:val="center" w:pos="4819"/>
      </w:tabs>
      <w:spacing w:after="0"/>
      <w:jc w:val="center"/>
      <w:rPr>
        <w:rFonts w:ascii="Bookman Old Style" w:hAnsi="Bookman Old Style"/>
        <w:sz w:val="16"/>
      </w:rPr>
    </w:pPr>
  </w:p>
  <w:p w:rsidR="00087439" w:rsidRDefault="00087439" w:rsidP="003C36CA">
    <w:pPr>
      <w:tabs>
        <w:tab w:val="left" w:pos="1425"/>
        <w:tab w:val="center" w:pos="4819"/>
      </w:tabs>
      <w:spacing w:after="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noProof/>
        <w:sz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5C1AA9" wp14:editId="28779C63">
              <wp:simplePos x="0" y="0"/>
              <wp:positionH relativeFrom="column">
                <wp:posOffset>72390</wp:posOffset>
              </wp:positionH>
              <wp:positionV relativeFrom="paragraph">
                <wp:posOffset>95885</wp:posOffset>
              </wp:positionV>
              <wp:extent cx="5974080" cy="0"/>
              <wp:effectExtent l="0" t="0" r="2667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08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7.55pt" to="476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" strokecolor="#0d0d0d [3069]"/>
          </w:pict>
        </mc:Fallback>
      </mc:AlternateContent>
    </w:r>
  </w:p>
  <w:p w:rsidR="00DB32D5" w:rsidRPr="00D56629" w:rsidRDefault="00D56629" w:rsidP="00DB32D5">
    <w:pPr>
      <w:tabs>
        <w:tab w:val="left" w:pos="1425"/>
        <w:tab w:val="center" w:pos="4819"/>
      </w:tabs>
      <w:spacing w:after="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>P</w:t>
    </w:r>
    <w:r w:rsidR="00CB2B79" w:rsidRPr="00D56629">
      <w:rPr>
        <w:rFonts w:ascii="Bookman Old Style" w:hAnsi="Bookman Old Style"/>
        <w:sz w:val="16"/>
      </w:rPr>
      <w:t xml:space="preserve">iazza Principe di Napoli </w:t>
    </w:r>
    <w:r w:rsidR="003C36CA">
      <w:rPr>
        <w:rFonts w:ascii="Bookman Old Style" w:hAnsi="Bookman Old Style"/>
        <w:sz w:val="16"/>
      </w:rPr>
      <w:t xml:space="preserve">17 </w:t>
    </w:r>
  </w:p>
  <w:p w:rsidR="00CB2B79" w:rsidRPr="00D56629" w:rsidRDefault="00CB2B79" w:rsidP="003C36CA">
    <w:pPr>
      <w:tabs>
        <w:tab w:val="left" w:pos="1425"/>
        <w:tab w:val="center" w:pos="4819"/>
      </w:tabs>
      <w:spacing w:after="0"/>
      <w:jc w:val="center"/>
      <w:rPr>
        <w:rFonts w:ascii="Bookman Old Style" w:hAnsi="Bookman Old Style"/>
        <w:sz w:val="16"/>
      </w:rPr>
    </w:pPr>
  </w:p>
  <w:p w:rsidR="00CB2B79" w:rsidRDefault="00CB2B79" w:rsidP="00D5662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7E2" w:rsidRDefault="000D37E2" w:rsidP="00CB2B79">
      <w:pPr>
        <w:spacing w:after="0" w:line="240" w:lineRule="auto"/>
      </w:pPr>
      <w:r>
        <w:separator/>
      </w:r>
    </w:p>
  </w:footnote>
  <w:footnote w:type="continuationSeparator" w:id="0">
    <w:p w:rsidR="000D37E2" w:rsidRDefault="000D37E2" w:rsidP="00CB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80" w:rsidRDefault="00087439" w:rsidP="00087439">
    <w:pPr>
      <w:pStyle w:val="Intestazione"/>
      <w:tabs>
        <w:tab w:val="clear" w:pos="4819"/>
        <w:tab w:val="clear" w:pos="9638"/>
        <w:tab w:val="left" w:pos="115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D28"/>
    <w:multiLevelType w:val="hybridMultilevel"/>
    <w:tmpl w:val="39FA8152"/>
    <w:lvl w:ilvl="0" w:tplc="4EF8D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E5D6C"/>
    <w:multiLevelType w:val="hybridMultilevel"/>
    <w:tmpl w:val="4DA88D86"/>
    <w:lvl w:ilvl="0" w:tplc="012E8C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BB58EB"/>
    <w:multiLevelType w:val="hybridMultilevel"/>
    <w:tmpl w:val="DD767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833AD"/>
    <w:multiLevelType w:val="hybridMultilevel"/>
    <w:tmpl w:val="A088F676"/>
    <w:lvl w:ilvl="0" w:tplc="FF60C5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66020"/>
    <w:multiLevelType w:val="hybridMultilevel"/>
    <w:tmpl w:val="2EE094A2"/>
    <w:lvl w:ilvl="0" w:tplc="A4EEB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F1215"/>
    <w:multiLevelType w:val="hybridMultilevel"/>
    <w:tmpl w:val="10AAAEA2"/>
    <w:lvl w:ilvl="0" w:tplc="18FCD39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45308"/>
    <w:multiLevelType w:val="hybridMultilevel"/>
    <w:tmpl w:val="2B92E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85F3F"/>
    <w:multiLevelType w:val="hybridMultilevel"/>
    <w:tmpl w:val="FAFAE1F4"/>
    <w:lvl w:ilvl="0" w:tplc="6E46E196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>
    <w:nsid w:val="233C60ED"/>
    <w:multiLevelType w:val="hybridMultilevel"/>
    <w:tmpl w:val="35B0182E"/>
    <w:lvl w:ilvl="0" w:tplc="DE2847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82532"/>
    <w:multiLevelType w:val="hybridMultilevel"/>
    <w:tmpl w:val="209C5652"/>
    <w:lvl w:ilvl="0" w:tplc="E8348F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900AA"/>
    <w:multiLevelType w:val="hybridMultilevel"/>
    <w:tmpl w:val="76CCF47C"/>
    <w:lvl w:ilvl="0" w:tplc="AD0AC914">
      <w:numFmt w:val="bullet"/>
      <w:lvlText w:val="-"/>
      <w:lvlJc w:val="left"/>
      <w:pPr>
        <w:ind w:left="53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1">
    <w:nsid w:val="44647651"/>
    <w:multiLevelType w:val="hybridMultilevel"/>
    <w:tmpl w:val="BA04D1A6"/>
    <w:lvl w:ilvl="0" w:tplc="469EA10C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F77063"/>
    <w:multiLevelType w:val="hybridMultilevel"/>
    <w:tmpl w:val="4F04A21C"/>
    <w:lvl w:ilvl="0" w:tplc="69A668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A70FF"/>
    <w:multiLevelType w:val="hybridMultilevel"/>
    <w:tmpl w:val="4148F40E"/>
    <w:lvl w:ilvl="0" w:tplc="4C0A87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5260E"/>
    <w:multiLevelType w:val="hybridMultilevel"/>
    <w:tmpl w:val="AB4644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C4823"/>
    <w:multiLevelType w:val="hybridMultilevel"/>
    <w:tmpl w:val="9506A380"/>
    <w:lvl w:ilvl="0" w:tplc="93E402BE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5FE767E6"/>
    <w:multiLevelType w:val="hybridMultilevel"/>
    <w:tmpl w:val="64D83A84"/>
    <w:lvl w:ilvl="0" w:tplc="75D87C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884D68"/>
    <w:multiLevelType w:val="hybridMultilevel"/>
    <w:tmpl w:val="90707B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A32F9F"/>
    <w:multiLevelType w:val="hybridMultilevel"/>
    <w:tmpl w:val="FCF83EF6"/>
    <w:lvl w:ilvl="0" w:tplc="AEDA6346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>
    <w:nsid w:val="69D30849"/>
    <w:multiLevelType w:val="hybridMultilevel"/>
    <w:tmpl w:val="5F803C76"/>
    <w:lvl w:ilvl="0" w:tplc="45FA1F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965FC"/>
    <w:multiLevelType w:val="hybridMultilevel"/>
    <w:tmpl w:val="4D4233C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35612F"/>
    <w:multiLevelType w:val="hybridMultilevel"/>
    <w:tmpl w:val="FE443518"/>
    <w:lvl w:ilvl="0" w:tplc="452C0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136F77"/>
    <w:multiLevelType w:val="hybridMultilevel"/>
    <w:tmpl w:val="D09EDC80"/>
    <w:lvl w:ilvl="0" w:tplc="91307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C6332"/>
    <w:multiLevelType w:val="hybridMultilevel"/>
    <w:tmpl w:val="FE50D6B2"/>
    <w:lvl w:ilvl="0" w:tplc="B50C0F9A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>
    <w:nsid w:val="79BA2189"/>
    <w:multiLevelType w:val="hybridMultilevel"/>
    <w:tmpl w:val="1B866DAC"/>
    <w:lvl w:ilvl="0" w:tplc="9BD81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8B4EA9"/>
    <w:multiLevelType w:val="hybridMultilevel"/>
    <w:tmpl w:val="C1905766"/>
    <w:lvl w:ilvl="0" w:tplc="35C2C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DB3F6D"/>
    <w:multiLevelType w:val="hybridMultilevel"/>
    <w:tmpl w:val="CEAAD62E"/>
    <w:lvl w:ilvl="0" w:tplc="8BAA9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23"/>
  </w:num>
  <w:num w:numId="5">
    <w:abstractNumId w:val="7"/>
  </w:num>
  <w:num w:numId="6">
    <w:abstractNumId w:val="15"/>
  </w:num>
  <w:num w:numId="7">
    <w:abstractNumId w:val="25"/>
  </w:num>
  <w:num w:numId="8">
    <w:abstractNumId w:val="19"/>
  </w:num>
  <w:num w:numId="9">
    <w:abstractNumId w:val="18"/>
  </w:num>
  <w:num w:numId="10">
    <w:abstractNumId w:val="2"/>
  </w:num>
  <w:num w:numId="11">
    <w:abstractNumId w:val="6"/>
  </w:num>
  <w:num w:numId="12">
    <w:abstractNumId w:val="0"/>
  </w:num>
  <w:num w:numId="13">
    <w:abstractNumId w:val="22"/>
  </w:num>
  <w:num w:numId="14">
    <w:abstractNumId w:val="24"/>
  </w:num>
  <w:num w:numId="15">
    <w:abstractNumId w:val="10"/>
  </w:num>
  <w:num w:numId="16">
    <w:abstractNumId w:val="3"/>
  </w:num>
  <w:num w:numId="17">
    <w:abstractNumId w:val="1"/>
  </w:num>
  <w:num w:numId="18">
    <w:abstractNumId w:val="12"/>
  </w:num>
  <w:num w:numId="19">
    <w:abstractNumId w:val="8"/>
  </w:num>
  <w:num w:numId="20">
    <w:abstractNumId w:val="9"/>
  </w:num>
  <w:num w:numId="21">
    <w:abstractNumId w:val="21"/>
  </w:num>
  <w:num w:numId="22">
    <w:abstractNumId w:val="26"/>
  </w:num>
  <w:num w:numId="23">
    <w:abstractNumId w:val="5"/>
  </w:num>
  <w:num w:numId="24">
    <w:abstractNumId w:val="13"/>
  </w:num>
  <w:num w:numId="25">
    <w:abstractNumId w:val="14"/>
  </w:num>
  <w:num w:numId="26">
    <w:abstractNumId w:val="1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79"/>
    <w:rsid w:val="00000E42"/>
    <w:rsid w:val="000169AC"/>
    <w:rsid w:val="00047B9D"/>
    <w:rsid w:val="00055FFA"/>
    <w:rsid w:val="00061E67"/>
    <w:rsid w:val="000663C9"/>
    <w:rsid w:val="00070A85"/>
    <w:rsid w:val="00071CF4"/>
    <w:rsid w:val="00087439"/>
    <w:rsid w:val="000B29F7"/>
    <w:rsid w:val="000B73F7"/>
    <w:rsid w:val="000C27F4"/>
    <w:rsid w:val="000D37E2"/>
    <w:rsid w:val="000E25DB"/>
    <w:rsid w:val="000E382B"/>
    <w:rsid w:val="000E64B6"/>
    <w:rsid w:val="000F35F1"/>
    <w:rsid w:val="000F5DD1"/>
    <w:rsid w:val="00117783"/>
    <w:rsid w:val="001229BF"/>
    <w:rsid w:val="00122B2D"/>
    <w:rsid w:val="00131A68"/>
    <w:rsid w:val="00134C46"/>
    <w:rsid w:val="00146C85"/>
    <w:rsid w:val="00162A35"/>
    <w:rsid w:val="00171CB7"/>
    <w:rsid w:val="0017536B"/>
    <w:rsid w:val="001E1E31"/>
    <w:rsid w:val="001E2F8C"/>
    <w:rsid w:val="001E342D"/>
    <w:rsid w:val="001F50C1"/>
    <w:rsid w:val="00210B21"/>
    <w:rsid w:val="002141C5"/>
    <w:rsid w:val="00222769"/>
    <w:rsid w:val="00224181"/>
    <w:rsid w:val="0022658C"/>
    <w:rsid w:val="00231ED8"/>
    <w:rsid w:val="00236103"/>
    <w:rsid w:val="002416EF"/>
    <w:rsid w:val="002423F7"/>
    <w:rsid w:val="00242A61"/>
    <w:rsid w:val="002503D4"/>
    <w:rsid w:val="00250EDC"/>
    <w:rsid w:val="00254F1D"/>
    <w:rsid w:val="00255D1A"/>
    <w:rsid w:val="002564E9"/>
    <w:rsid w:val="0028466D"/>
    <w:rsid w:val="0028680A"/>
    <w:rsid w:val="002976AB"/>
    <w:rsid w:val="002A2B86"/>
    <w:rsid w:val="002A39CA"/>
    <w:rsid w:val="002B7F4D"/>
    <w:rsid w:val="002D06FE"/>
    <w:rsid w:val="002E251A"/>
    <w:rsid w:val="002F7F73"/>
    <w:rsid w:val="00317EE5"/>
    <w:rsid w:val="003201DA"/>
    <w:rsid w:val="003247CF"/>
    <w:rsid w:val="00325641"/>
    <w:rsid w:val="00333308"/>
    <w:rsid w:val="0033778A"/>
    <w:rsid w:val="00342E51"/>
    <w:rsid w:val="00347DBD"/>
    <w:rsid w:val="0035010E"/>
    <w:rsid w:val="00352E2F"/>
    <w:rsid w:val="00360041"/>
    <w:rsid w:val="00364A36"/>
    <w:rsid w:val="00382B2C"/>
    <w:rsid w:val="00384AD0"/>
    <w:rsid w:val="0039254F"/>
    <w:rsid w:val="00397BB3"/>
    <w:rsid w:val="003A1F7A"/>
    <w:rsid w:val="003B3032"/>
    <w:rsid w:val="003B7535"/>
    <w:rsid w:val="003B7DB9"/>
    <w:rsid w:val="003C36CA"/>
    <w:rsid w:val="003D3892"/>
    <w:rsid w:val="003D6002"/>
    <w:rsid w:val="003E541A"/>
    <w:rsid w:val="003E76D0"/>
    <w:rsid w:val="00402485"/>
    <w:rsid w:val="00415587"/>
    <w:rsid w:val="00426F67"/>
    <w:rsid w:val="00433E9A"/>
    <w:rsid w:val="00435CB7"/>
    <w:rsid w:val="00440205"/>
    <w:rsid w:val="00463061"/>
    <w:rsid w:val="00464623"/>
    <w:rsid w:val="00464E60"/>
    <w:rsid w:val="00466895"/>
    <w:rsid w:val="00484DCE"/>
    <w:rsid w:val="004913BB"/>
    <w:rsid w:val="00491AF9"/>
    <w:rsid w:val="00493A07"/>
    <w:rsid w:val="004A2FB2"/>
    <w:rsid w:val="004A367C"/>
    <w:rsid w:val="004A4155"/>
    <w:rsid w:val="004A7CAF"/>
    <w:rsid w:val="004B4868"/>
    <w:rsid w:val="004B705E"/>
    <w:rsid w:val="004C2EF2"/>
    <w:rsid w:val="004C7AD8"/>
    <w:rsid w:val="004E69E4"/>
    <w:rsid w:val="00506434"/>
    <w:rsid w:val="00507046"/>
    <w:rsid w:val="00512AC3"/>
    <w:rsid w:val="00540204"/>
    <w:rsid w:val="0054636C"/>
    <w:rsid w:val="00563843"/>
    <w:rsid w:val="00563E5A"/>
    <w:rsid w:val="00570015"/>
    <w:rsid w:val="00583418"/>
    <w:rsid w:val="00585E44"/>
    <w:rsid w:val="0059006C"/>
    <w:rsid w:val="00592384"/>
    <w:rsid w:val="005945AD"/>
    <w:rsid w:val="005C0AE2"/>
    <w:rsid w:val="005C5C16"/>
    <w:rsid w:val="005D2270"/>
    <w:rsid w:val="00611295"/>
    <w:rsid w:val="00625E67"/>
    <w:rsid w:val="00640F8C"/>
    <w:rsid w:val="006415A3"/>
    <w:rsid w:val="0065103F"/>
    <w:rsid w:val="006756F0"/>
    <w:rsid w:val="00695481"/>
    <w:rsid w:val="006A1301"/>
    <w:rsid w:val="006B0D83"/>
    <w:rsid w:val="006B3D8C"/>
    <w:rsid w:val="006B49B1"/>
    <w:rsid w:val="006D1461"/>
    <w:rsid w:val="006D64DF"/>
    <w:rsid w:val="006E2DDF"/>
    <w:rsid w:val="006E4810"/>
    <w:rsid w:val="006E7503"/>
    <w:rsid w:val="006F2E24"/>
    <w:rsid w:val="007028F6"/>
    <w:rsid w:val="00722315"/>
    <w:rsid w:val="00722ED5"/>
    <w:rsid w:val="00733CCF"/>
    <w:rsid w:val="00747F80"/>
    <w:rsid w:val="007555CF"/>
    <w:rsid w:val="0076302D"/>
    <w:rsid w:val="007673A6"/>
    <w:rsid w:val="0078306E"/>
    <w:rsid w:val="0078634F"/>
    <w:rsid w:val="0079125B"/>
    <w:rsid w:val="007A0AEB"/>
    <w:rsid w:val="007A4145"/>
    <w:rsid w:val="007A6011"/>
    <w:rsid w:val="007B29D3"/>
    <w:rsid w:val="007B2D51"/>
    <w:rsid w:val="007B53E2"/>
    <w:rsid w:val="007D156A"/>
    <w:rsid w:val="007E0F3E"/>
    <w:rsid w:val="007F323B"/>
    <w:rsid w:val="007F3B49"/>
    <w:rsid w:val="008322E4"/>
    <w:rsid w:val="0083305E"/>
    <w:rsid w:val="00843355"/>
    <w:rsid w:val="00866753"/>
    <w:rsid w:val="00871E00"/>
    <w:rsid w:val="00873718"/>
    <w:rsid w:val="0087378E"/>
    <w:rsid w:val="00886D6F"/>
    <w:rsid w:val="00891A9C"/>
    <w:rsid w:val="008A146E"/>
    <w:rsid w:val="008A73F1"/>
    <w:rsid w:val="008B5DA9"/>
    <w:rsid w:val="008C2246"/>
    <w:rsid w:val="008C4543"/>
    <w:rsid w:val="008D4E85"/>
    <w:rsid w:val="008E141A"/>
    <w:rsid w:val="008F2CE8"/>
    <w:rsid w:val="00910D06"/>
    <w:rsid w:val="00914A94"/>
    <w:rsid w:val="009207DC"/>
    <w:rsid w:val="00934AB3"/>
    <w:rsid w:val="00935690"/>
    <w:rsid w:val="00950DD1"/>
    <w:rsid w:val="009540EF"/>
    <w:rsid w:val="0096722E"/>
    <w:rsid w:val="00967A70"/>
    <w:rsid w:val="00972A11"/>
    <w:rsid w:val="00977E6A"/>
    <w:rsid w:val="009B08DB"/>
    <w:rsid w:val="009C01EC"/>
    <w:rsid w:val="009C1CB3"/>
    <w:rsid w:val="009C642F"/>
    <w:rsid w:val="009D2696"/>
    <w:rsid w:val="009D6DE9"/>
    <w:rsid w:val="009E1F8B"/>
    <w:rsid w:val="009F6058"/>
    <w:rsid w:val="00A11708"/>
    <w:rsid w:val="00A12EBB"/>
    <w:rsid w:val="00A46EE1"/>
    <w:rsid w:val="00A63D18"/>
    <w:rsid w:val="00A63D8A"/>
    <w:rsid w:val="00A67D1D"/>
    <w:rsid w:val="00A839AB"/>
    <w:rsid w:val="00A84EF0"/>
    <w:rsid w:val="00A86405"/>
    <w:rsid w:val="00A94F3F"/>
    <w:rsid w:val="00AB61F7"/>
    <w:rsid w:val="00AB7980"/>
    <w:rsid w:val="00AD2702"/>
    <w:rsid w:val="00AE24D2"/>
    <w:rsid w:val="00AE3341"/>
    <w:rsid w:val="00AE3520"/>
    <w:rsid w:val="00AE776E"/>
    <w:rsid w:val="00AF6495"/>
    <w:rsid w:val="00AF7513"/>
    <w:rsid w:val="00B14821"/>
    <w:rsid w:val="00B16132"/>
    <w:rsid w:val="00B217E7"/>
    <w:rsid w:val="00B45D43"/>
    <w:rsid w:val="00B468B3"/>
    <w:rsid w:val="00B63637"/>
    <w:rsid w:val="00B63C76"/>
    <w:rsid w:val="00B64A20"/>
    <w:rsid w:val="00B66E91"/>
    <w:rsid w:val="00B973C0"/>
    <w:rsid w:val="00B977AD"/>
    <w:rsid w:val="00BC73E1"/>
    <w:rsid w:val="00BD64A1"/>
    <w:rsid w:val="00BD72EC"/>
    <w:rsid w:val="00BD7CD7"/>
    <w:rsid w:val="00BE3C82"/>
    <w:rsid w:val="00C00E50"/>
    <w:rsid w:val="00C01C0E"/>
    <w:rsid w:val="00C02C80"/>
    <w:rsid w:val="00C1324D"/>
    <w:rsid w:val="00C16271"/>
    <w:rsid w:val="00C25603"/>
    <w:rsid w:val="00C32594"/>
    <w:rsid w:val="00C36715"/>
    <w:rsid w:val="00C55EE5"/>
    <w:rsid w:val="00C63F33"/>
    <w:rsid w:val="00C731FF"/>
    <w:rsid w:val="00C80F3D"/>
    <w:rsid w:val="00CB1BD4"/>
    <w:rsid w:val="00CB1F57"/>
    <w:rsid w:val="00CB2B79"/>
    <w:rsid w:val="00CD40A1"/>
    <w:rsid w:val="00CD5C5F"/>
    <w:rsid w:val="00CF04CB"/>
    <w:rsid w:val="00CF3BA8"/>
    <w:rsid w:val="00D12E9E"/>
    <w:rsid w:val="00D21AC9"/>
    <w:rsid w:val="00D25499"/>
    <w:rsid w:val="00D30B91"/>
    <w:rsid w:val="00D43E98"/>
    <w:rsid w:val="00D56629"/>
    <w:rsid w:val="00D7025B"/>
    <w:rsid w:val="00D95424"/>
    <w:rsid w:val="00D975A9"/>
    <w:rsid w:val="00DA5E1A"/>
    <w:rsid w:val="00DB0EE6"/>
    <w:rsid w:val="00DB32D5"/>
    <w:rsid w:val="00DB7306"/>
    <w:rsid w:val="00DC00F6"/>
    <w:rsid w:val="00DC427E"/>
    <w:rsid w:val="00DC6E46"/>
    <w:rsid w:val="00DF1EB7"/>
    <w:rsid w:val="00DF5398"/>
    <w:rsid w:val="00E11590"/>
    <w:rsid w:val="00E14530"/>
    <w:rsid w:val="00E27F74"/>
    <w:rsid w:val="00E4242F"/>
    <w:rsid w:val="00E56549"/>
    <w:rsid w:val="00E74817"/>
    <w:rsid w:val="00E97CEF"/>
    <w:rsid w:val="00EC1295"/>
    <w:rsid w:val="00EC3032"/>
    <w:rsid w:val="00ED073C"/>
    <w:rsid w:val="00ED7D83"/>
    <w:rsid w:val="00EF463E"/>
    <w:rsid w:val="00F21753"/>
    <w:rsid w:val="00F34CCC"/>
    <w:rsid w:val="00F36A26"/>
    <w:rsid w:val="00F47203"/>
    <w:rsid w:val="00F53354"/>
    <w:rsid w:val="00F676FB"/>
    <w:rsid w:val="00F933A5"/>
    <w:rsid w:val="00F97C25"/>
    <w:rsid w:val="00FA6D6E"/>
    <w:rsid w:val="00FB2A44"/>
    <w:rsid w:val="00F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B2B79"/>
    <w:pPr>
      <w:keepNext/>
      <w:tabs>
        <w:tab w:val="num" w:pos="0"/>
        <w:tab w:val="left" w:pos="5529"/>
      </w:tabs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B2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B7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CB2B79"/>
    <w:pPr>
      <w:suppressAutoHyphens/>
      <w:spacing w:after="0" w:line="240" w:lineRule="auto"/>
      <w:ind w:left="360" w:firstLine="1"/>
      <w:jc w:val="center"/>
    </w:pPr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CB2B79"/>
    <w:rPr>
      <w:rFonts w:ascii="Times New Roman" w:eastAsia="Times New Roman" w:hAnsi="Times New Roman" w:cs="Times New Roman"/>
      <w:sz w:val="52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2B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2B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CB2B79"/>
    <w:rPr>
      <w:b/>
      <w:bCs/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rsid w:val="00CB2B7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B2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B79"/>
  </w:style>
  <w:style w:type="paragraph" w:styleId="Pidipagina">
    <w:name w:val="footer"/>
    <w:basedOn w:val="Normale"/>
    <w:link w:val="PidipaginaCarattere"/>
    <w:uiPriority w:val="99"/>
    <w:unhideWhenUsed/>
    <w:rsid w:val="00CB2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B79"/>
  </w:style>
  <w:style w:type="character" w:styleId="Collegamentoipertestuale">
    <w:name w:val="Hyperlink"/>
    <w:uiPriority w:val="99"/>
    <w:unhideWhenUsed/>
    <w:rsid w:val="00087439"/>
    <w:rPr>
      <w:color w:val="0000FF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087439"/>
  </w:style>
  <w:style w:type="character" w:styleId="Enfasigrassetto">
    <w:name w:val="Strong"/>
    <w:basedOn w:val="Carpredefinitoparagrafo"/>
    <w:uiPriority w:val="22"/>
    <w:qFormat/>
    <w:rsid w:val="00087439"/>
    <w:rPr>
      <w:b/>
      <w:bCs/>
    </w:rPr>
  </w:style>
  <w:style w:type="paragraph" w:styleId="Corpotesto">
    <w:name w:val="Body Text"/>
    <w:basedOn w:val="Normale"/>
    <w:link w:val="CorpotestoCarattere"/>
    <w:semiHidden/>
    <w:rsid w:val="0078634F"/>
    <w:pPr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 w:cs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8634F"/>
    <w:rPr>
      <w:rFonts w:ascii="Book Antiqua" w:eastAsia="Times New Roman" w:hAnsi="Book Antiqua" w:cs="Arial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78634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8634F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D073C"/>
    <w:pPr>
      <w:spacing w:after="120" w:line="240" w:lineRule="auto"/>
      <w:ind w:left="720" w:right="-85"/>
      <w:contextualSpacing/>
      <w:jc w:val="both"/>
    </w:pPr>
  </w:style>
  <w:style w:type="character" w:styleId="Enfasicorsivo">
    <w:name w:val="Emphasis"/>
    <w:qFormat/>
    <w:rsid w:val="00EF463E"/>
    <w:rPr>
      <w:i/>
      <w:iCs/>
    </w:rPr>
  </w:style>
  <w:style w:type="paragraph" w:styleId="Testonormale">
    <w:name w:val="Plain Text"/>
    <w:basedOn w:val="Normale"/>
    <w:link w:val="TestonormaleCarattere"/>
    <w:rsid w:val="00DB730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B7306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B2B79"/>
    <w:pPr>
      <w:keepNext/>
      <w:tabs>
        <w:tab w:val="num" w:pos="0"/>
        <w:tab w:val="left" w:pos="5529"/>
      </w:tabs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B2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B7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CB2B79"/>
    <w:pPr>
      <w:suppressAutoHyphens/>
      <w:spacing w:after="0" w:line="240" w:lineRule="auto"/>
      <w:ind w:left="360" w:firstLine="1"/>
      <w:jc w:val="center"/>
    </w:pPr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CB2B79"/>
    <w:rPr>
      <w:rFonts w:ascii="Times New Roman" w:eastAsia="Times New Roman" w:hAnsi="Times New Roman" w:cs="Times New Roman"/>
      <w:sz w:val="52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2B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2B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CB2B79"/>
    <w:rPr>
      <w:b/>
      <w:bCs/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rsid w:val="00CB2B7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B2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B79"/>
  </w:style>
  <w:style w:type="paragraph" w:styleId="Pidipagina">
    <w:name w:val="footer"/>
    <w:basedOn w:val="Normale"/>
    <w:link w:val="PidipaginaCarattere"/>
    <w:uiPriority w:val="99"/>
    <w:unhideWhenUsed/>
    <w:rsid w:val="00CB2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B79"/>
  </w:style>
  <w:style w:type="character" w:styleId="Collegamentoipertestuale">
    <w:name w:val="Hyperlink"/>
    <w:uiPriority w:val="99"/>
    <w:unhideWhenUsed/>
    <w:rsid w:val="00087439"/>
    <w:rPr>
      <w:color w:val="0000FF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087439"/>
  </w:style>
  <w:style w:type="character" w:styleId="Enfasigrassetto">
    <w:name w:val="Strong"/>
    <w:basedOn w:val="Carpredefinitoparagrafo"/>
    <w:uiPriority w:val="22"/>
    <w:qFormat/>
    <w:rsid w:val="00087439"/>
    <w:rPr>
      <w:b/>
      <w:bCs/>
    </w:rPr>
  </w:style>
  <w:style w:type="paragraph" w:styleId="Corpotesto">
    <w:name w:val="Body Text"/>
    <w:basedOn w:val="Normale"/>
    <w:link w:val="CorpotestoCarattere"/>
    <w:semiHidden/>
    <w:rsid w:val="0078634F"/>
    <w:pPr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 w:cs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8634F"/>
    <w:rPr>
      <w:rFonts w:ascii="Book Antiqua" w:eastAsia="Times New Roman" w:hAnsi="Book Antiqua" w:cs="Arial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78634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8634F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D073C"/>
    <w:pPr>
      <w:spacing w:after="120" w:line="240" w:lineRule="auto"/>
      <w:ind w:left="720" w:right="-85"/>
      <w:contextualSpacing/>
      <w:jc w:val="both"/>
    </w:pPr>
  </w:style>
  <w:style w:type="character" w:styleId="Enfasicorsivo">
    <w:name w:val="Emphasis"/>
    <w:qFormat/>
    <w:rsid w:val="00EF463E"/>
    <w:rPr>
      <w:i/>
      <w:iCs/>
    </w:rPr>
  </w:style>
  <w:style w:type="paragraph" w:styleId="Testonormale">
    <w:name w:val="Plain Text"/>
    <w:basedOn w:val="Normale"/>
    <w:link w:val="TestonormaleCarattere"/>
    <w:rsid w:val="00DB730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B7306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9357-01B1-4058-AC63-3EE36BA0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3638</Characters>
  <Application>Microsoft Office Word</Application>
  <DocSecurity>0</DocSecurity>
  <Lines>72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Maltese</dc:creator>
  <cp:lastModifiedBy>segretario</cp:lastModifiedBy>
  <cp:revision>2</cp:revision>
  <cp:lastPrinted>2020-05-05T10:06:00Z</cp:lastPrinted>
  <dcterms:created xsi:type="dcterms:W3CDTF">2020-05-05T10:06:00Z</dcterms:created>
  <dcterms:modified xsi:type="dcterms:W3CDTF">2020-05-05T10:06:00Z</dcterms:modified>
</cp:coreProperties>
</file>