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B3C" w:rsidRPr="00765B3C" w:rsidRDefault="00765B3C" w:rsidP="00765B3C">
      <w:pPr>
        <w:jc w:val="center"/>
        <w:rPr>
          <w:b/>
          <w:sz w:val="28"/>
          <w:szCs w:val="28"/>
        </w:rPr>
      </w:pPr>
      <w:r w:rsidRPr="00765B3C">
        <w:rPr>
          <w:b/>
          <w:sz w:val="28"/>
          <w:szCs w:val="28"/>
        </w:rPr>
        <w:t>Comune, scuole e raccolta differenziata</w:t>
      </w:r>
    </w:p>
    <w:p w:rsidR="00765B3C" w:rsidRDefault="00765B3C"/>
    <w:p w:rsidR="00E817C8" w:rsidRPr="00765B3C" w:rsidRDefault="00765B3C" w:rsidP="00765B3C">
      <w:pPr>
        <w:jc w:val="both"/>
        <w:rPr>
          <w:sz w:val="24"/>
          <w:szCs w:val="24"/>
        </w:rPr>
      </w:pPr>
      <w:r w:rsidRPr="00765B3C">
        <w:rPr>
          <w:sz w:val="24"/>
          <w:szCs w:val="24"/>
        </w:rPr>
        <w:t>Fare entrare la differenziata anche nelle scuole. Far capire fin dalla più tenera età che differenziare è necessario oltre che utile. E’ questo lo scopo per cui si sono riuniti a Palazzo S.</w:t>
      </w:r>
      <w:r w:rsidR="00877F25">
        <w:rPr>
          <w:sz w:val="24"/>
          <w:szCs w:val="24"/>
        </w:rPr>
        <w:t xml:space="preserve"> </w:t>
      </w:r>
      <w:bookmarkStart w:id="0" w:name="_GoBack"/>
      <w:bookmarkEnd w:id="0"/>
      <w:r w:rsidRPr="00765B3C">
        <w:rPr>
          <w:sz w:val="24"/>
          <w:szCs w:val="24"/>
        </w:rPr>
        <w:t xml:space="preserve">Domenico i rappresentanti dell’Amministrazione Comunale, il funzionario responsabile del Settore Ecologia, Enza Di Rosa, i rappresentanti della IGM, il funzionario SRR ATO 7 - Ragusa, Giuseppe Sammito ed i dirigenti delle scuole dell’obbligo e superiori che si trovano in territorio di Modica. L’Assessore </w:t>
      </w:r>
      <w:proofErr w:type="spellStart"/>
      <w:r w:rsidRPr="00765B3C">
        <w:rPr>
          <w:sz w:val="24"/>
          <w:szCs w:val="24"/>
        </w:rPr>
        <w:t>Lorefice</w:t>
      </w:r>
      <w:proofErr w:type="spellEnd"/>
      <w:r w:rsidRPr="00765B3C">
        <w:rPr>
          <w:sz w:val="24"/>
          <w:szCs w:val="24"/>
        </w:rPr>
        <w:t xml:space="preserve"> ha illustrato i dettagli dell’avvio del nuovo servizio di raccolta differenziata in modo che tali informazioni possano essere trasferite ai docenti e quindi agli alunni. Inoltre ha comunicato la volontà di intraprendere diverse iniziative connesse alla protezione civile e all’educazione stradale. Al termine dell’incontro tutti i presenti hanno convenuto sulla necessità di una maggiore sensibilizzazione ambientale. I Dirigenti Scolastici si sono impegnati a fornire al Settore Ecologia cinque unità scelte tra personale docente e Ata che andranno a comporre un unico gruppo di lavoro. Il Comune di Modica, in collaborazione con la SRR ATO 7 – Ragusa e la ditta IGM, terrà per il gruppo delle attività di formazione tecnica in campo ambientale ed in particolare per il sistema di gestione integrata dei rifiuti. In tale contesto verrà approfondito il servizio di raccolta differenziata dal Comune. L’attività di formazione, che prenderà il via nel mese di novembre, verrà svolta in due giornate. Nella prima ci si concentrerà sulla formazione tecnica sul ciclo di gestione integrata dei rifiuti. Nella seconda il servizio di raccolta differenziata avviata nel territorio comunale. </w:t>
      </w:r>
    </w:p>
    <w:sectPr w:rsidR="00E817C8" w:rsidRPr="00765B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3C"/>
    <w:rsid w:val="00765B3C"/>
    <w:rsid w:val="00877F25"/>
    <w:rsid w:val="00E81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43793-D1FD-4206-8AF7-0530F438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Di Stefano</dc:creator>
  <cp:keywords/>
  <dc:description/>
  <cp:lastModifiedBy>Giuseppe Di Stefano</cp:lastModifiedBy>
  <cp:revision>2</cp:revision>
  <dcterms:created xsi:type="dcterms:W3CDTF">2017-10-06T06:27:00Z</dcterms:created>
  <dcterms:modified xsi:type="dcterms:W3CDTF">2017-10-06T06:29:00Z</dcterms:modified>
</cp:coreProperties>
</file>